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07F55" w14:textId="6018D33E" w:rsidR="00AE7182" w:rsidRDefault="00AE7182" w:rsidP="00AE7182">
      <w:pPr>
        <w:pStyle w:val="BodyText"/>
        <w:spacing w:after="1"/>
        <w:jc w:val="center"/>
        <w:rPr>
          <w:rFonts w:ascii="Times New Roman"/>
          <w:b w:val="0"/>
          <w:sz w:val="24"/>
        </w:rPr>
      </w:pPr>
    </w:p>
    <w:p w14:paraId="34923711" w14:textId="1FBEE753" w:rsidR="00C34E95" w:rsidRDefault="00C34E95"/>
    <w:p w14:paraId="4BA59884" w14:textId="5DF9BD77" w:rsidR="00DB5054" w:rsidRPr="00AE635C" w:rsidRDefault="00DB5054" w:rsidP="00DB5054">
      <w:pPr>
        <w:pStyle w:val="BodyText"/>
        <w:spacing w:after="1"/>
        <w:jc w:val="center"/>
        <w:rPr>
          <w:rFonts w:ascii="Times New Roman"/>
          <w:b w:val="0"/>
          <w:sz w:val="24"/>
        </w:rPr>
      </w:pPr>
      <w:r w:rsidRPr="00AE635C">
        <w:rPr>
          <w:rFonts w:ascii="Times New Roman"/>
          <w:bCs w:val="0"/>
          <w:sz w:val="30"/>
          <w:szCs w:val="30"/>
        </w:rPr>
        <w:t>Adult Services</w:t>
      </w:r>
      <w:r w:rsidRPr="00DB5054">
        <w:rPr>
          <w:rFonts w:ascii="Times New Roman"/>
          <w:bCs w:val="0"/>
          <w:sz w:val="30"/>
          <w:szCs w:val="30"/>
        </w:rPr>
        <w:t xml:space="preserve"> </w:t>
      </w:r>
      <w:r w:rsidRPr="00AE635C">
        <w:rPr>
          <w:rFonts w:ascii="Times New Roman"/>
          <w:bCs w:val="0"/>
          <w:sz w:val="30"/>
          <w:szCs w:val="30"/>
        </w:rPr>
        <w:t>Referral Form</w:t>
      </w:r>
    </w:p>
    <w:tbl>
      <w:tblPr>
        <w:tblStyle w:val="TableGrid"/>
        <w:tblpPr w:leftFromText="180" w:rightFromText="180" w:vertAnchor="text" w:horzAnchor="margin" w:tblpXSpec="center" w:tblpY="24"/>
        <w:tblW w:w="10804" w:type="dxa"/>
        <w:tblLayout w:type="fixed"/>
        <w:tblLook w:val="04A0" w:firstRow="1" w:lastRow="0" w:firstColumn="1" w:lastColumn="0" w:noHBand="0" w:noVBand="1"/>
      </w:tblPr>
      <w:tblGrid>
        <w:gridCol w:w="717"/>
        <w:gridCol w:w="1899"/>
        <w:gridCol w:w="796"/>
        <w:gridCol w:w="236"/>
        <w:gridCol w:w="2039"/>
        <w:gridCol w:w="1483"/>
        <w:gridCol w:w="866"/>
        <w:gridCol w:w="2057"/>
        <w:gridCol w:w="711"/>
      </w:tblGrid>
      <w:tr w:rsidR="00F87758" w14:paraId="288083F2" w14:textId="77777777" w:rsidTr="00F87758">
        <w:trPr>
          <w:trHeight w:val="350"/>
        </w:trPr>
        <w:tc>
          <w:tcPr>
            <w:tcW w:w="7170" w:type="dxa"/>
            <w:gridSpan w:val="6"/>
          </w:tcPr>
          <w:p w14:paraId="688ABC9D" w14:textId="4AE8E3C5" w:rsidR="00F87758" w:rsidRDefault="00F87758" w:rsidP="00F87758">
            <w:pPr>
              <w:pStyle w:val="TableParagraph"/>
              <w:spacing w:before="57"/>
              <w:ind w:left="107"/>
              <w:rPr>
                <w:sz w:val="20"/>
              </w:rPr>
            </w:pPr>
            <w:r>
              <w:rPr>
                <w:sz w:val="20"/>
              </w:rPr>
              <w:t>Name:</w:t>
            </w:r>
            <w:r w:rsidR="00D81299">
              <w:rPr>
                <w:sz w:val="20"/>
              </w:rPr>
              <w:t xml:space="preserve"> </w:t>
            </w:r>
          </w:p>
        </w:tc>
        <w:tc>
          <w:tcPr>
            <w:tcW w:w="3634" w:type="dxa"/>
            <w:gridSpan w:val="3"/>
          </w:tcPr>
          <w:p w14:paraId="2D72CF1E" w14:textId="6376DFC5" w:rsidR="00F87758" w:rsidRDefault="00F87758" w:rsidP="00F87758">
            <w:pPr>
              <w:pStyle w:val="TableParagraph"/>
              <w:spacing w:before="57"/>
              <w:ind w:left="103"/>
              <w:rPr>
                <w:sz w:val="20"/>
              </w:rPr>
            </w:pPr>
            <w:r>
              <w:rPr>
                <w:sz w:val="20"/>
              </w:rPr>
              <w:t>Date of Referral:</w:t>
            </w:r>
          </w:p>
        </w:tc>
      </w:tr>
      <w:tr w:rsidR="00F87758" w14:paraId="3FA20934" w14:textId="77777777" w:rsidTr="00F87758">
        <w:trPr>
          <w:trHeight w:val="350"/>
        </w:trPr>
        <w:tc>
          <w:tcPr>
            <w:tcW w:w="7170" w:type="dxa"/>
            <w:gridSpan w:val="6"/>
          </w:tcPr>
          <w:p w14:paraId="6552B0C8" w14:textId="2DAC4DDC" w:rsidR="00F87758" w:rsidRDefault="00F87758" w:rsidP="00F87758">
            <w:pPr>
              <w:pStyle w:val="TableParagraph"/>
              <w:spacing w:before="57"/>
              <w:ind w:left="107"/>
              <w:rPr>
                <w:sz w:val="20"/>
              </w:rPr>
            </w:pPr>
            <w:r>
              <w:rPr>
                <w:sz w:val="20"/>
              </w:rPr>
              <w:t xml:space="preserve">Street </w:t>
            </w:r>
          </w:p>
        </w:tc>
        <w:tc>
          <w:tcPr>
            <w:tcW w:w="3634" w:type="dxa"/>
            <w:gridSpan w:val="3"/>
          </w:tcPr>
          <w:p w14:paraId="3054C8A4" w14:textId="62737549" w:rsidR="00F87758" w:rsidRDefault="00F87758" w:rsidP="00F87758">
            <w:pPr>
              <w:pStyle w:val="TableParagraph"/>
              <w:spacing w:before="57"/>
              <w:ind w:left="103"/>
              <w:rPr>
                <w:sz w:val="20"/>
              </w:rPr>
            </w:pPr>
            <w:r>
              <w:rPr>
                <w:sz w:val="20"/>
              </w:rPr>
              <w:t>Date of Birth:</w:t>
            </w:r>
            <w:r w:rsidR="00202133">
              <w:rPr>
                <w:sz w:val="20"/>
              </w:rPr>
              <w:t xml:space="preserve"> </w:t>
            </w:r>
          </w:p>
        </w:tc>
      </w:tr>
      <w:tr w:rsidR="00F87758" w14:paraId="6EC1C350" w14:textId="77777777" w:rsidTr="00F87758">
        <w:trPr>
          <w:trHeight w:val="350"/>
        </w:trPr>
        <w:tc>
          <w:tcPr>
            <w:tcW w:w="3412" w:type="dxa"/>
            <w:gridSpan w:val="3"/>
          </w:tcPr>
          <w:p w14:paraId="4647F09F" w14:textId="513EC401" w:rsidR="00F87758" w:rsidRDefault="00F87758" w:rsidP="00F87758">
            <w:pPr>
              <w:pStyle w:val="TableParagraph"/>
              <w:spacing w:before="57"/>
              <w:ind w:left="107"/>
              <w:rPr>
                <w:sz w:val="20"/>
              </w:rPr>
            </w:pPr>
            <w:r>
              <w:rPr>
                <w:sz w:val="20"/>
              </w:rPr>
              <w:t>Town:</w:t>
            </w:r>
            <w:r w:rsidR="00E1358C">
              <w:rPr>
                <w:sz w:val="20"/>
              </w:rPr>
              <w:t xml:space="preserve"> </w:t>
            </w:r>
          </w:p>
        </w:tc>
        <w:tc>
          <w:tcPr>
            <w:tcW w:w="2275" w:type="dxa"/>
            <w:gridSpan w:val="2"/>
          </w:tcPr>
          <w:p w14:paraId="50E6F0B5" w14:textId="34739598" w:rsidR="00F87758" w:rsidRDefault="00F87758" w:rsidP="00F87758">
            <w:pPr>
              <w:pStyle w:val="TableParagraph"/>
              <w:spacing w:before="57"/>
              <w:ind w:left="105"/>
              <w:rPr>
                <w:sz w:val="20"/>
              </w:rPr>
            </w:pPr>
            <w:r>
              <w:rPr>
                <w:sz w:val="20"/>
              </w:rPr>
              <w:t>State:</w:t>
            </w:r>
            <w:r w:rsidR="00D4211F">
              <w:rPr>
                <w:sz w:val="20"/>
              </w:rPr>
              <w:t xml:space="preserve"> </w:t>
            </w:r>
          </w:p>
        </w:tc>
        <w:tc>
          <w:tcPr>
            <w:tcW w:w="2349" w:type="dxa"/>
            <w:gridSpan w:val="2"/>
          </w:tcPr>
          <w:p w14:paraId="46AD2DA4" w14:textId="52FBD4FA" w:rsidR="00F87758" w:rsidRDefault="00F87758" w:rsidP="00F87758">
            <w:pPr>
              <w:pStyle w:val="TableParagraph"/>
              <w:spacing w:before="57"/>
              <w:ind w:left="105"/>
              <w:rPr>
                <w:sz w:val="20"/>
              </w:rPr>
            </w:pPr>
            <w:r>
              <w:rPr>
                <w:sz w:val="20"/>
              </w:rPr>
              <w:t>Zip Code:</w:t>
            </w:r>
            <w:r w:rsidR="00202133">
              <w:rPr>
                <w:sz w:val="20"/>
              </w:rPr>
              <w:t xml:space="preserve"> </w:t>
            </w:r>
          </w:p>
        </w:tc>
        <w:tc>
          <w:tcPr>
            <w:tcW w:w="2768" w:type="dxa"/>
            <w:gridSpan w:val="2"/>
          </w:tcPr>
          <w:p w14:paraId="7CBCB6E7" w14:textId="4633BD6C" w:rsidR="00F87758" w:rsidRDefault="00F87758" w:rsidP="00F87758">
            <w:pPr>
              <w:pStyle w:val="TableParagraph"/>
              <w:spacing w:before="57"/>
              <w:ind w:left="102"/>
              <w:rPr>
                <w:sz w:val="20"/>
              </w:rPr>
            </w:pPr>
            <w:r>
              <w:rPr>
                <w:sz w:val="20"/>
              </w:rPr>
              <w:t>Phone:</w:t>
            </w:r>
            <w:r w:rsidR="00202133">
              <w:rPr>
                <w:sz w:val="20"/>
              </w:rPr>
              <w:t xml:space="preserve"> </w:t>
            </w:r>
          </w:p>
        </w:tc>
      </w:tr>
      <w:tr w:rsidR="00F87758" w14:paraId="6872DA85" w14:textId="77777777" w:rsidTr="00F87758">
        <w:trPr>
          <w:trHeight w:val="486"/>
        </w:trPr>
        <w:tc>
          <w:tcPr>
            <w:tcW w:w="2616" w:type="dxa"/>
            <w:gridSpan w:val="2"/>
          </w:tcPr>
          <w:p w14:paraId="1A6EB699" w14:textId="1B18622E" w:rsidR="00F87758" w:rsidRDefault="00F87758" w:rsidP="00F87758">
            <w:pPr>
              <w:pStyle w:val="TableParagraph"/>
              <w:spacing w:before="126"/>
              <w:ind w:left="107"/>
              <w:rPr>
                <w:sz w:val="20"/>
              </w:rPr>
            </w:pPr>
            <w:r>
              <w:rPr>
                <w:sz w:val="20"/>
              </w:rPr>
              <w:t xml:space="preserve">Does the Client have a Guardian?   </w:t>
            </w:r>
            <w:sdt>
              <w:sdtPr>
                <w:rPr>
                  <w:sz w:val="20"/>
                </w:rPr>
                <w:id w:val="-1310788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Yes   </w:t>
            </w:r>
            <w:sdt>
              <w:sdtPr>
                <w:rPr>
                  <w:sz w:val="20"/>
                </w:rPr>
                <w:id w:val="156845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FD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No</w:t>
            </w:r>
          </w:p>
          <w:p w14:paraId="245FB9AA" w14:textId="3D9292D6" w:rsidR="00F87758" w:rsidRPr="00980FBF" w:rsidRDefault="00F87758" w:rsidP="00F87758">
            <w:pPr>
              <w:pStyle w:val="TableParagraph"/>
              <w:spacing w:before="126"/>
              <w:ind w:left="107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188" w:type="dxa"/>
            <w:gridSpan w:val="7"/>
          </w:tcPr>
          <w:p w14:paraId="07627D70" w14:textId="2151E582" w:rsidR="00F87758" w:rsidRPr="00A57A1C" w:rsidRDefault="00F87758" w:rsidP="00F87758">
            <w:pPr>
              <w:pStyle w:val="TableParagraph"/>
              <w:spacing w:before="30"/>
              <w:ind w:left="156"/>
              <w:rPr>
                <w:iCs/>
                <w:sz w:val="16"/>
              </w:rPr>
            </w:pPr>
            <w:r>
              <w:rPr>
                <w:iCs/>
                <w:sz w:val="16"/>
              </w:rPr>
              <w:t xml:space="preserve">Guardian Name and Contact Information: </w:t>
            </w:r>
            <w:r w:rsidRPr="00980FBF">
              <w:rPr>
                <w:i/>
                <w:iCs/>
                <w:sz w:val="16"/>
                <w:szCs w:val="16"/>
              </w:rPr>
              <w:t>(if yes, must have copy of Guardianship document from Guardian returned with signed release of information)</w:t>
            </w:r>
          </w:p>
        </w:tc>
      </w:tr>
      <w:tr w:rsidR="00F87758" w14:paraId="4C81C060" w14:textId="77777777" w:rsidTr="00F87758">
        <w:trPr>
          <w:trHeight w:val="230"/>
        </w:trPr>
        <w:tc>
          <w:tcPr>
            <w:tcW w:w="10804" w:type="dxa"/>
            <w:gridSpan w:val="9"/>
          </w:tcPr>
          <w:p w14:paraId="1936204C" w14:textId="7BF85ED3" w:rsidR="00F87758" w:rsidRDefault="00F87758" w:rsidP="00F8775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87758" w14:paraId="33D7D82D" w14:textId="77777777" w:rsidTr="00F87758">
        <w:trPr>
          <w:trHeight w:val="350"/>
        </w:trPr>
        <w:tc>
          <w:tcPr>
            <w:tcW w:w="3412" w:type="dxa"/>
            <w:gridSpan w:val="3"/>
          </w:tcPr>
          <w:p w14:paraId="28BE08A1" w14:textId="7F759E5D" w:rsidR="00F87758" w:rsidRDefault="00F87758" w:rsidP="00F87758">
            <w:pPr>
              <w:pStyle w:val="TableParagraph"/>
              <w:spacing w:before="59"/>
              <w:ind w:left="107"/>
              <w:rPr>
                <w:sz w:val="20"/>
              </w:rPr>
            </w:pPr>
            <w:r>
              <w:rPr>
                <w:sz w:val="20"/>
              </w:rPr>
              <w:t xml:space="preserve">MaineCare# </w:t>
            </w:r>
          </w:p>
        </w:tc>
        <w:tc>
          <w:tcPr>
            <w:tcW w:w="7392" w:type="dxa"/>
            <w:gridSpan w:val="6"/>
          </w:tcPr>
          <w:p w14:paraId="1D5DD598" w14:textId="117B3C3B" w:rsidR="00F87758" w:rsidRDefault="00F87758" w:rsidP="00F87758">
            <w:pPr>
              <w:pStyle w:val="TableParagraph"/>
              <w:spacing w:before="59"/>
              <w:ind w:left="379"/>
              <w:rPr>
                <w:sz w:val="20"/>
              </w:rPr>
            </w:pPr>
            <w:r>
              <w:rPr>
                <w:sz w:val="20"/>
              </w:rPr>
              <w:t>SSN:</w:t>
            </w:r>
            <w:r w:rsidR="00D4211F">
              <w:rPr>
                <w:sz w:val="20"/>
              </w:rPr>
              <w:t xml:space="preserve"> </w:t>
            </w:r>
          </w:p>
        </w:tc>
      </w:tr>
      <w:tr w:rsidR="00F87758" w14:paraId="07AB75C7" w14:textId="77777777" w:rsidTr="00F87758">
        <w:trPr>
          <w:trHeight w:val="737"/>
        </w:trPr>
        <w:tc>
          <w:tcPr>
            <w:tcW w:w="3412" w:type="dxa"/>
            <w:gridSpan w:val="3"/>
          </w:tcPr>
          <w:p w14:paraId="7A8CF369" w14:textId="77777777" w:rsidR="00F87758" w:rsidRDefault="00F87758" w:rsidP="00F87758">
            <w:pPr>
              <w:pStyle w:val="TableParagraph"/>
              <w:spacing w:before="60"/>
              <w:ind w:left="225"/>
              <w:rPr>
                <w:sz w:val="20"/>
              </w:rPr>
            </w:pPr>
            <w:r>
              <w:rPr>
                <w:sz w:val="20"/>
              </w:rPr>
              <w:t>Consent Decree Member?</w:t>
            </w:r>
          </w:p>
          <w:p w14:paraId="0C6304C6" w14:textId="55DF0822" w:rsidR="00F87758" w:rsidRDefault="00FD3457" w:rsidP="00F87758">
            <w:pPr>
              <w:pStyle w:val="TableParagraph"/>
              <w:spacing w:before="60"/>
              <w:ind w:left="225"/>
              <w:rPr>
                <w:sz w:val="20"/>
              </w:rPr>
            </w:pPr>
            <w:sdt>
              <w:sdtPr>
                <w:rPr>
                  <w:sz w:val="20"/>
                </w:rPr>
                <w:id w:val="667137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5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87758">
              <w:rPr>
                <w:sz w:val="20"/>
              </w:rPr>
              <w:t xml:space="preserve">Yes              </w:t>
            </w:r>
            <w:sdt>
              <w:sdtPr>
                <w:rPr>
                  <w:sz w:val="20"/>
                </w:rPr>
                <w:id w:val="-1973438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FD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87758">
              <w:rPr>
                <w:sz w:val="20"/>
              </w:rPr>
              <w:t>No</w:t>
            </w:r>
          </w:p>
        </w:tc>
        <w:tc>
          <w:tcPr>
            <w:tcW w:w="236" w:type="dxa"/>
          </w:tcPr>
          <w:p w14:paraId="4DBADCB2" w14:textId="77777777" w:rsidR="00F87758" w:rsidRDefault="00F87758" w:rsidP="00F877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156" w:type="dxa"/>
            <w:gridSpan w:val="5"/>
          </w:tcPr>
          <w:p w14:paraId="784B9BF8" w14:textId="79DCF934" w:rsidR="00F87758" w:rsidRDefault="00DA0FEA" w:rsidP="00F87758">
            <w:pPr>
              <w:pStyle w:val="TableParagraph"/>
              <w:spacing w:before="60"/>
              <w:ind w:left="62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645571">
              <w:rPr>
                <w:sz w:val="20"/>
              </w:rPr>
              <w:t>Email address:</w:t>
            </w:r>
          </w:p>
        </w:tc>
      </w:tr>
      <w:tr w:rsidR="00F87758" w:rsidRPr="008D1234" w14:paraId="30CA74B0" w14:textId="77777777" w:rsidTr="00F87758">
        <w:trPr>
          <w:gridBefore w:val="1"/>
          <w:gridAfter w:val="1"/>
          <w:wBefore w:w="717" w:type="dxa"/>
          <w:wAfter w:w="711" w:type="dxa"/>
        </w:trPr>
        <w:tc>
          <w:tcPr>
            <w:tcW w:w="9376" w:type="dxa"/>
            <w:gridSpan w:val="7"/>
          </w:tcPr>
          <w:p w14:paraId="57D2105C" w14:textId="77777777" w:rsidR="00F87758" w:rsidRPr="008D1234" w:rsidRDefault="00F87758" w:rsidP="00F877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1234">
              <w:rPr>
                <w:b/>
                <w:bCs/>
                <w:i/>
                <w:iCs/>
                <w:sz w:val="24"/>
                <w:szCs w:val="24"/>
              </w:rPr>
              <w:t>Service(s) Requested</w:t>
            </w:r>
          </w:p>
        </w:tc>
      </w:tr>
      <w:tr w:rsidR="00F87758" w:rsidRPr="008D1234" w14:paraId="19185F68" w14:textId="77777777" w:rsidTr="00F87758">
        <w:trPr>
          <w:gridBefore w:val="1"/>
          <w:gridAfter w:val="1"/>
          <w:wBefore w:w="717" w:type="dxa"/>
          <w:wAfter w:w="711" w:type="dxa"/>
        </w:trPr>
        <w:tc>
          <w:tcPr>
            <w:tcW w:w="9376" w:type="dxa"/>
            <w:gridSpan w:val="7"/>
          </w:tcPr>
          <w:p w14:paraId="61EB408E" w14:textId="2919E980" w:rsidR="00F87758" w:rsidRPr="00F87758" w:rsidRDefault="00FD3457" w:rsidP="00F8775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13205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FD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87758" w:rsidRPr="00F87758">
              <w:rPr>
                <w:sz w:val="20"/>
                <w:szCs w:val="20"/>
              </w:rPr>
              <w:t>Outpatient Therapy Services (OPT)</w:t>
            </w:r>
          </w:p>
        </w:tc>
      </w:tr>
      <w:tr w:rsidR="00F87758" w:rsidRPr="008D1234" w14:paraId="39CC5969" w14:textId="77777777" w:rsidTr="00F87758">
        <w:trPr>
          <w:gridBefore w:val="1"/>
          <w:gridAfter w:val="1"/>
          <w:wBefore w:w="717" w:type="dxa"/>
          <w:wAfter w:w="711" w:type="dxa"/>
        </w:trPr>
        <w:tc>
          <w:tcPr>
            <w:tcW w:w="9376" w:type="dxa"/>
            <w:gridSpan w:val="7"/>
          </w:tcPr>
          <w:p w14:paraId="5710C7C3" w14:textId="1FE454D9" w:rsidR="00F87758" w:rsidRPr="00F87758" w:rsidRDefault="00FD3457" w:rsidP="00F8775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128733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6FE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87758" w:rsidRPr="00F87758">
              <w:rPr>
                <w:sz w:val="20"/>
                <w:szCs w:val="20"/>
              </w:rPr>
              <w:t>Community Integration Services (CI)</w:t>
            </w:r>
          </w:p>
        </w:tc>
      </w:tr>
      <w:tr w:rsidR="00F87758" w:rsidRPr="008D1234" w14:paraId="5597FCB9" w14:textId="77777777" w:rsidTr="00F87758">
        <w:trPr>
          <w:gridBefore w:val="1"/>
          <w:gridAfter w:val="1"/>
          <w:wBefore w:w="717" w:type="dxa"/>
          <w:wAfter w:w="711" w:type="dxa"/>
        </w:trPr>
        <w:tc>
          <w:tcPr>
            <w:tcW w:w="9376" w:type="dxa"/>
            <w:gridSpan w:val="7"/>
            <w:tcBorders>
              <w:bottom w:val="single" w:sz="4" w:space="0" w:color="auto"/>
            </w:tcBorders>
          </w:tcPr>
          <w:p w14:paraId="6F8ED540" w14:textId="77777777" w:rsidR="00F87758" w:rsidRPr="00F87758" w:rsidRDefault="00FD3457" w:rsidP="00F8775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05587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58" w:rsidRPr="00F8775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87758" w:rsidRPr="00F87758">
              <w:rPr>
                <w:sz w:val="20"/>
                <w:szCs w:val="20"/>
              </w:rPr>
              <w:t xml:space="preserve">Skills Development Services (SD) </w:t>
            </w:r>
          </w:p>
        </w:tc>
      </w:tr>
      <w:tr w:rsidR="00F87758" w:rsidRPr="008D1234" w14:paraId="6CCDD7B8" w14:textId="77777777" w:rsidTr="00F87758">
        <w:trPr>
          <w:gridBefore w:val="1"/>
          <w:gridAfter w:val="1"/>
          <w:wBefore w:w="717" w:type="dxa"/>
          <w:wAfter w:w="711" w:type="dxa"/>
        </w:trPr>
        <w:tc>
          <w:tcPr>
            <w:tcW w:w="9376" w:type="dxa"/>
            <w:gridSpan w:val="7"/>
            <w:tcBorders>
              <w:bottom w:val="nil"/>
            </w:tcBorders>
          </w:tcPr>
          <w:p w14:paraId="42C72471" w14:textId="1EEE6F48" w:rsidR="00F87758" w:rsidRPr="00F87758" w:rsidRDefault="00FD3457" w:rsidP="00F8775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08186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58" w:rsidRPr="00F8775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B7873">
              <w:rPr>
                <w:sz w:val="20"/>
                <w:szCs w:val="20"/>
              </w:rPr>
              <w:t>Daily Living Skills (DLS)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779"/>
        <w:gridCol w:w="1558"/>
        <w:gridCol w:w="1559"/>
        <w:gridCol w:w="779"/>
        <w:gridCol w:w="2338"/>
      </w:tblGrid>
      <w:tr w:rsidR="00D54C05" w:rsidRPr="008D1234" w14:paraId="4D3DB38B" w14:textId="77777777" w:rsidTr="00E70D80">
        <w:tc>
          <w:tcPr>
            <w:tcW w:w="9350" w:type="dxa"/>
            <w:gridSpan w:val="6"/>
          </w:tcPr>
          <w:p w14:paraId="3671F7D7" w14:textId="70C91EC5" w:rsidR="00D54C05" w:rsidRPr="00D54C05" w:rsidRDefault="00DB5054" w:rsidP="00D54C0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Areas</w:t>
            </w:r>
            <w:r w:rsidR="00D54C05" w:rsidRPr="00D54C05">
              <w:rPr>
                <w:b/>
                <w:bCs/>
                <w:i/>
                <w:iCs/>
                <w:sz w:val="24"/>
                <w:szCs w:val="24"/>
              </w:rPr>
              <w:t xml:space="preserve"> in which assistance is needed</w:t>
            </w:r>
          </w:p>
        </w:tc>
      </w:tr>
      <w:tr w:rsidR="008D1234" w:rsidRPr="008D1234" w14:paraId="1AD5FD9D" w14:textId="77777777" w:rsidTr="008D1234">
        <w:tc>
          <w:tcPr>
            <w:tcW w:w="3116" w:type="dxa"/>
            <w:gridSpan w:val="2"/>
          </w:tcPr>
          <w:p w14:paraId="2678D6A5" w14:textId="0AE4B1EB" w:rsidR="008D1234" w:rsidRPr="008D1234" w:rsidRDefault="00FD3457" w:rsidP="008D123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1302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6FE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1234" w:rsidRPr="008D1234">
              <w:rPr>
                <w:sz w:val="20"/>
                <w:szCs w:val="20"/>
              </w:rPr>
              <w:t>Housing Needs</w:t>
            </w:r>
          </w:p>
        </w:tc>
        <w:tc>
          <w:tcPr>
            <w:tcW w:w="3117" w:type="dxa"/>
            <w:gridSpan w:val="2"/>
          </w:tcPr>
          <w:p w14:paraId="04CF3742" w14:textId="0A905CE3" w:rsidR="008D1234" w:rsidRPr="008D1234" w:rsidRDefault="00FD3457" w:rsidP="008D123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44725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6FE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1234" w:rsidRPr="008D1234">
              <w:rPr>
                <w:sz w:val="20"/>
                <w:szCs w:val="20"/>
              </w:rPr>
              <w:t>Financial/Budgeting Needs</w:t>
            </w:r>
          </w:p>
        </w:tc>
        <w:tc>
          <w:tcPr>
            <w:tcW w:w="3117" w:type="dxa"/>
            <w:gridSpan w:val="2"/>
          </w:tcPr>
          <w:p w14:paraId="1C87A51D" w14:textId="509D227C" w:rsidR="008D1234" w:rsidRPr="008D1234" w:rsidRDefault="00FD3457" w:rsidP="008D123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05305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6FE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1234" w:rsidRPr="008D1234">
              <w:rPr>
                <w:sz w:val="20"/>
                <w:szCs w:val="20"/>
              </w:rPr>
              <w:t>Mental Health/Psychiatric Needs</w:t>
            </w:r>
          </w:p>
        </w:tc>
      </w:tr>
      <w:tr w:rsidR="008D1234" w:rsidRPr="008D1234" w14:paraId="40BACE19" w14:textId="77777777" w:rsidTr="008D1234">
        <w:trPr>
          <w:trHeight w:val="98"/>
        </w:trPr>
        <w:tc>
          <w:tcPr>
            <w:tcW w:w="3116" w:type="dxa"/>
            <w:gridSpan w:val="2"/>
          </w:tcPr>
          <w:p w14:paraId="1E6F2CBB" w14:textId="61D8BFAB" w:rsidR="008D1234" w:rsidRPr="008D1234" w:rsidRDefault="00FD3457" w:rsidP="008D123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87657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6FE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1234" w:rsidRPr="008D1234">
              <w:rPr>
                <w:sz w:val="20"/>
                <w:szCs w:val="20"/>
              </w:rPr>
              <w:t>Vocational/Educational</w:t>
            </w:r>
          </w:p>
        </w:tc>
        <w:tc>
          <w:tcPr>
            <w:tcW w:w="3117" w:type="dxa"/>
            <w:gridSpan w:val="2"/>
          </w:tcPr>
          <w:p w14:paraId="2A13BA5B" w14:textId="70215FFC" w:rsidR="008D1234" w:rsidRPr="008D1234" w:rsidRDefault="00FD3457" w:rsidP="008D123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81664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6FE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1234">
              <w:rPr>
                <w:sz w:val="20"/>
                <w:szCs w:val="20"/>
              </w:rPr>
              <w:t>Community/Resource Needs</w:t>
            </w:r>
          </w:p>
        </w:tc>
        <w:tc>
          <w:tcPr>
            <w:tcW w:w="3117" w:type="dxa"/>
            <w:gridSpan w:val="2"/>
          </w:tcPr>
          <w:p w14:paraId="51E10648" w14:textId="4D74D290" w:rsidR="008D1234" w:rsidRPr="008D1234" w:rsidRDefault="00FD3457" w:rsidP="008D123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46599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6FE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1234">
              <w:rPr>
                <w:sz w:val="20"/>
                <w:szCs w:val="20"/>
              </w:rPr>
              <w:t>Medical Needs</w:t>
            </w:r>
          </w:p>
        </w:tc>
      </w:tr>
      <w:tr w:rsidR="008D1234" w:rsidRPr="008D1234" w14:paraId="720B99B1" w14:textId="77777777" w:rsidTr="008D1234">
        <w:tc>
          <w:tcPr>
            <w:tcW w:w="3116" w:type="dxa"/>
            <w:gridSpan w:val="2"/>
          </w:tcPr>
          <w:p w14:paraId="59817C08" w14:textId="125D8569" w:rsidR="008D1234" w:rsidRPr="008D1234" w:rsidRDefault="00FD3457" w:rsidP="008D123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58277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6FE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1234" w:rsidRPr="008D1234">
              <w:rPr>
                <w:sz w:val="20"/>
                <w:szCs w:val="20"/>
              </w:rPr>
              <w:t>Legal Needs</w:t>
            </w:r>
          </w:p>
        </w:tc>
        <w:tc>
          <w:tcPr>
            <w:tcW w:w="3117" w:type="dxa"/>
            <w:gridSpan w:val="2"/>
          </w:tcPr>
          <w:p w14:paraId="57802EC6" w14:textId="14532088" w:rsidR="008D1234" w:rsidRPr="008D1234" w:rsidRDefault="00FD3457" w:rsidP="008D123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74596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6FE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1234">
              <w:rPr>
                <w:sz w:val="20"/>
                <w:szCs w:val="20"/>
              </w:rPr>
              <w:t>Transportation Needs</w:t>
            </w:r>
          </w:p>
        </w:tc>
        <w:tc>
          <w:tcPr>
            <w:tcW w:w="3117" w:type="dxa"/>
            <w:gridSpan w:val="2"/>
          </w:tcPr>
          <w:p w14:paraId="6B8F4309" w14:textId="79341376" w:rsidR="008D1234" w:rsidRPr="008D1234" w:rsidRDefault="00FD3457" w:rsidP="008D123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0149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6FE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1234">
              <w:rPr>
                <w:sz w:val="20"/>
                <w:szCs w:val="20"/>
              </w:rPr>
              <w:t>Independent Living Skills</w:t>
            </w:r>
          </w:p>
        </w:tc>
      </w:tr>
      <w:tr w:rsidR="008D1234" w:rsidRPr="008D1234" w14:paraId="26130A67" w14:textId="77777777" w:rsidTr="008D1234">
        <w:tc>
          <w:tcPr>
            <w:tcW w:w="3116" w:type="dxa"/>
            <w:gridSpan w:val="2"/>
          </w:tcPr>
          <w:p w14:paraId="42140B05" w14:textId="3CB7BECF" w:rsidR="008D1234" w:rsidRPr="008D1234" w:rsidRDefault="00FD3457" w:rsidP="008D123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130658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6FE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1234" w:rsidRPr="008D1234">
              <w:rPr>
                <w:sz w:val="20"/>
                <w:szCs w:val="20"/>
              </w:rPr>
              <w:t>Time Management Skills</w:t>
            </w:r>
          </w:p>
        </w:tc>
        <w:tc>
          <w:tcPr>
            <w:tcW w:w="3117" w:type="dxa"/>
            <w:gridSpan w:val="2"/>
          </w:tcPr>
          <w:p w14:paraId="15F79211" w14:textId="13FDA90B" w:rsidR="008D1234" w:rsidRPr="008D1234" w:rsidRDefault="00FD3457" w:rsidP="008D123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37384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6FE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1234">
              <w:rPr>
                <w:sz w:val="20"/>
                <w:szCs w:val="20"/>
              </w:rPr>
              <w:t>Developing Natural Supports</w:t>
            </w:r>
          </w:p>
        </w:tc>
        <w:tc>
          <w:tcPr>
            <w:tcW w:w="3117" w:type="dxa"/>
            <w:gridSpan w:val="2"/>
          </w:tcPr>
          <w:p w14:paraId="55AB4215" w14:textId="21BF25DF" w:rsidR="008D1234" w:rsidRPr="008D1234" w:rsidRDefault="00FD3457" w:rsidP="008D123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07790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2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1234">
              <w:rPr>
                <w:sz w:val="20"/>
                <w:szCs w:val="20"/>
              </w:rPr>
              <w:t>Social/Cultural/Peer Needs</w:t>
            </w:r>
          </w:p>
        </w:tc>
      </w:tr>
      <w:tr w:rsidR="008D1234" w:rsidRPr="008D1234" w14:paraId="5D2F630F" w14:textId="77777777" w:rsidTr="00D367EF">
        <w:trPr>
          <w:trHeight w:val="498"/>
        </w:trPr>
        <w:tc>
          <w:tcPr>
            <w:tcW w:w="9350" w:type="dxa"/>
            <w:gridSpan w:val="6"/>
          </w:tcPr>
          <w:p w14:paraId="609D75BC" w14:textId="77777777" w:rsidR="008D1234" w:rsidRDefault="00FD3457" w:rsidP="008D123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29745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2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1234">
              <w:rPr>
                <w:sz w:val="20"/>
                <w:szCs w:val="20"/>
              </w:rPr>
              <w:t>Other:</w:t>
            </w:r>
          </w:p>
          <w:p w14:paraId="0EB8A8C6" w14:textId="13BAAA5B" w:rsidR="00F87758" w:rsidRPr="008D1234" w:rsidRDefault="00F87758" w:rsidP="003A35E7">
            <w:pPr>
              <w:rPr>
                <w:sz w:val="20"/>
                <w:szCs w:val="20"/>
              </w:rPr>
            </w:pPr>
          </w:p>
        </w:tc>
      </w:tr>
      <w:tr w:rsidR="00D54C05" w14:paraId="3A482CA4" w14:textId="77777777" w:rsidTr="00A931D6">
        <w:tc>
          <w:tcPr>
            <w:tcW w:w="9350" w:type="dxa"/>
            <w:gridSpan w:val="6"/>
          </w:tcPr>
          <w:p w14:paraId="5756DC24" w14:textId="14F90C09" w:rsidR="00D54C05" w:rsidRPr="00D54C05" w:rsidRDefault="00D54C05" w:rsidP="00D41747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D54C05">
              <w:rPr>
                <w:b/>
                <w:bCs/>
                <w:i/>
                <w:iCs/>
                <w:sz w:val="24"/>
                <w:szCs w:val="24"/>
              </w:rPr>
              <w:t>Psychiatric symptoms and behaviors reported</w:t>
            </w:r>
          </w:p>
        </w:tc>
      </w:tr>
      <w:tr w:rsidR="00D54C05" w14:paraId="2793CA7E" w14:textId="77777777" w:rsidTr="00D54C05">
        <w:tc>
          <w:tcPr>
            <w:tcW w:w="2337" w:type="dxa"/>
          </w:tcPr>
          <w:p w14:paraId="12EAA8F9" w14:textId="0BC2C404" w:rsidR="00D54C05" w:rsidRPr="00DB5054" w:rsidRDefault="00FD3457" w:rsidP="00DB5054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22597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05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54C05" w:rsidRPr="00DB5054">
              <w:rPr>
                <w:sz w:val="18"/>
                <w:szCs w:val="18"/>
              </w:rPr>
              <w:t>Depression</w:t>
            </w:r>
          </w:p>
        </w:tc>
        <w:tc>
          <w:tcPr>
            <w:tcW w:w="2337" w:type="dxa"/>
            <w:gridSpan w:val="2"/>
          </w:tcPr>
          <w:p w14:paraId="4F6104E4" w14:textId="5DC531D9" w:rsidR="00D54C05" w:rsidRPr="00DB5054" w:rsidRDefault="00FD3457" w:rsidP="00DB5054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186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FD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54C05" w:rsidRPr="00DB5054">
              <w:rPr>
                <w:sz w:val="18"/>
                <w:szCs w:val="18"/>
              </w:rPr>
              <w:t>Panic Attacks</w:t>
            </w:r>
          </w:p>
        </w:tc>
        <w:tc>
          <w:tcPr>
            <w:tcW w:w="2338" w:type="dxa"/>
            <w:gridSpan w:val="2"/>
          </w:tcPr>
          <w:p w14:paraId="58057927" w14:textId="760B048D" w:rsidR="00D54C05" w:rsidRPr="00DB5054" w:rsidRDefault="00FD3457" w:rsidP="00DB5054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71451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05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54C05" w:rsidRPr="00DB5054">
              <w:rPr>
                <w:sz w:val="18"/>
                <w:szCs w:val="18"/>
              </w:rPr>
              <w:t>Anorexia</w:t>
            </w:r>
          </w:p>
        </w:tc>
        <w:tc>
          <w:tcPr>
            <w:tcW w:w="2338" w:type="dxa"/>
          </w:tcPr>
          <w:p w14:paraId="6505B8EA" w14:textId="49B397CD" w:rsidR="00D54C05" w:rsidRPr="00DB5054" w:rsidRDefault="00FD3457" w:rsidP="00DB5054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80233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05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54C05" w:rsidRPr="00DB5054">
              <w:rPr>
                <w:sz w:val="18"/>
                <w:szCs w:val="18"/>
              </w:rPr>
              <w:t>Hx Court Commitment</w:t>
            </w:r>
          </w:p>
        </w:tc>
      </w:tr>
      <w:tr w:rsidR="00D54C05" w14:paraId="53C1C63F" w14:textId="77777777" w:rsidTr="00D54C05">
        <w:tc>
          <w:tcPr>
            <w:tcW w:w="2337" w:type="dxa"/>
          </w:tcPr>
          <w:p w14:paraId="6BCC034F" w14:textId="053C8070" w:rsidR="00D54C05" w:rsidRPr="00DB5054" w:rsidRDefault="00FD3457" w:rsidP="00DB5054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94219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05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54C05" w:rsidRPr="00DB5054">
              <w:rPr>
                <w:sz w:val="18"/>
                <w:szCs w:val="18"/>
              </w:rPr>
              <w:t>Suicidal Ideation</w:t>
            </w:r>
          </w:p>
        </w:tc>
        <w:tc>
          <w:tcPr>
            <w:tcW w:w="2337" w:type="dxa"/>
            <w:gridSpan w:val="2"/>
          </w:tcPr>
          <w:p w14:paraId="0CA7EF1B" w14:textId="7EBDC74D" w:rsidR="00D54C05" w:rsidRPr="00DB5054" w:rsidRDefault="00FD3457" w:rsidP="00DB5054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88612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FD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54C05" w:rsidRPr="00DB5054">
              <w:rPr>
                <w:sz w:val="18"/>
                <w:szCs w:val="18"/>
              </w:rPr>
              <w:t>Anxiety</w:t>
            </w:r>
          </w:p>
        </w:tc>
        <w:tc>
          <w:tcPr>
            <w:tcW w:w="2338" w:type="dxa"/>
            <w:gridSpan w:val="2"/>
          </w:tcPr>
          <w:p w14:paraId="218C8699" w14:textId="574BBA0B" w:rsidR="00D54C05" w:rsidRPr="00DB5054" w:rsidRDefault="00FD3457" w:rsidP="00DB5054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03175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05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54C05" w:rsidRPr="00DB5054">
              <w:rPr>
                <w:sz w:val="18"/>
                <w:szCs w:val="18"/>
              </w:rPr>
              <w:t>Binge Eating/Purging</w:t>
            </w:r>
          </w:p>
        </w:tc>
        <w:tc>
          <w:tcPr>
            <w:tcW w:w="2338" w:type="dxa"/>
          </w:tcPr>
          <w:p w14:paraId="2714605E" w14:textId="5C28608F" w:rsidR="00D54C05" w:rsidRPr="00DB5054" w:rsidRDefault="00FD3457" w:rsidP="00DB5054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214193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05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54C05" w:rsidRPr="00DB5054">
              <w:rPr>
                <w:sz w:val="18"/>
                <w:szCs w:val="18"/>
              </w:rPr>
              <w:t>Hx “Blue Paper”</w:t>
            </w:r>
          </w:p>
        </w:tc>
      </w:tr>
      <w:tr w:rsidR="00D54C05" w14:paraId="138F5465" w14:textId="77777777" w:rsidTr="00D54C05">
        <w:tc>
          <w:tcPr>
            <w:tcW w:w="2337" w:type="dxa"/>
          </w:tcPr>
          <w:p w14:paraId="4BDF3F65" w14:textId="62654C44" w:rsidR="00D54C05" w:rsidRPr="00DB5054" w:rsidRDefault="00FD3457" w:rsidP="00DB5054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4210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05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F4201" w:rsidRPr="00DB5054">
              <w:rPr>
                <w:sz w:val="18"/>
                <w:szCs w:val="18"/>
              </w:rPr>
              <w:t>Low Self Esteem</w:t>
            </w:r>
          </w:p>
        </w:tc>
        <w:tc>
          <w:tcPr>
            <w:tcW w:w="2337" w:type="dxa"/>
            <w:gridSpan w:val="2"/>
          </w:tcPr>
          <w:p w14:paraId="4E8FDDBB" w14:textId="07A2B988" w:rsidR="00D54C05" w:rsidRPr="00DB5054" w:rsidRDefault="00FD3457" w:rsidP="00DB5054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00449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05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F4201" w:rsidRPr="00DB5054">
              <w:rPr>
                <w:sz w:val="18"/>
                <w:szCs w:val="18"/>
              </w:rPr>
              <w:t>Nightmares</w:t>
            </w:r>
          </w:p>
        </w:tc>
        <w:tc>
          <w:tcPr>
            <w:tcW w:w="2338" w:type="dxa"/>
            <w:gridSpan w:val="2"/>
          </w:tcPr>
          <w:p w14:paraId="003A3930" w14:textId="66CDD7C1" w:rsidR="00D54C05" w:rsidRPr="00DB5054" w:rsidRDefault="00FD3457" w:rsidP="00DB5054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33221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05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F4201" w:rsidRPr="00DB5054">
              <w:rPr>
                <w:sz w:val="18"/>
                <w:szCs w:val="18"/>
              </w:rPr>
              <w:t>Poor Concentration</w:t>
            </w:r>
          </w:p>
        </w:tc>
        <w:tc>
          <w:tcPr>
            <w:tcW w:w="2338" w:type="dxa"/>
          </w:tcPr>
          <w:p w14:paraId="54B08947" w14:textId="642EEC76" w:rsidR="00D54C05" w:rsidRPr="00DB5054" w:rsidRDefault="00FD3457" w:rsidP="00DB5054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471444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05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F4201" w:rsidRPr="00DB5054">
              <w:rPr>
                <w:sz w:val="18"/>
                <w:szCs w:val="18"/>
              </w:rPr>
              <w:t>Hx Psychiatric Inpatient</w:t>
            </w:r>
          </w:p>
        </w:tc>
      </w:tr>
      <w:tr w:rsidR="00D54C05" w14:paraId="75E4C84E" w14:textId="77777777" w:rsidTr="00D54C05">
        <w:tc>
          <w:tcPr>
            <w:tcW w:w="2337" w:type="dxa"/>
          </w:tcPr>
          <w:p w14:paraId="7CA56242" w14:textId="116738A7" w:rsidR="00D54C05" w:rsidRPr="00DB5054" w:rsidRDefault="00FD3457" w:rsidP="00DB5054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52620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05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F4201" w:rsidRPr="00DB5054">
              <w:rPr>
                <w:sz w:val="18"/>
                <w:szCs w:val="18"/>
              </w:rPr>
              <w:t>Hopelessness</w:t>
            </w:r>
          </w:p>
        </w:tc>
        <w:tc>
          <w:tcPr>
            <w:tcW w:w="2337" w:type="dxa"/>
            <w:gridSpan w:val="2"/>
          </w:tcPr>
          <w:p w14:paraId="6FB76753" w14:textId="30CA610F" w:rsidR="00D54C05" w:rsidRPr="00DB5054" w:rsidRDefault="00FD3457" w:rsidP="00DB5054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83390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FD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F4201" w:rsidRPr="00DB5054">
              <w:rPr>
                <w:sz w:val="18"/>
                <w:szCs w:val="18"/>
              </w:rPr>
              <w:t>Excessive Worry</w:t>
            </w:r>
          </w:p>
        </w:tc>
        <w:tc>
          <w:tcPr>
            <w:tcW w:w="2338" w:type="dxa"/>
            <w:gridSpan w:val="2"/>
          </w:tcPr>
          <w:p w14:paraId="6A03C3FA" w14:textId="791704DF" w:rsidR="00D54C05" w:rsidRPr="00DB5054" w:rsidRDefault="00FD3457" w:rsidP="00DB5054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12935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05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F4201" w:rsidRPr="00DB5054">
              <w:rPr>
                <w:sz w:val="18"/>
                <w:szCs w:val="18"/>
              </w:rPr>
              <w:t>Poor Decision Making</w:t>
            </w:r>
          </w:p>
        </w:tc>
        <w:tc>
          <w:tcPr>
            <w:tcW w:w="2338" w:type="dxa"/>
          </w:tcPr>
          <w:p w14:paraId="2D822C28" w14:textId="5E595F8B" w:rsidR="00D54C05" w:rsidRPr="00DB5054" w:rsidRDefault="00FD3457" w:rsidP="00DB5054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71553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05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F4201" w:rsidRPr="00DB5054">
              <w:rPr>
                <w:sz w:val="18"/>
                <w:szCs w:val="18"/>
              </w:rPr>
              <w:t>Hx Crisis Services</w:t>
            </w:r>
          </w:p>
        </w:tc>
      </w:tr>
      <w:tr w:rsidR="00D54C05" w14:paraId="00B89139" w14:textId="77777777" w:rsidTr="00D54C05">
        <w:tc>
          <w:tcPr>
            <w:tcW w:w="2337" w:type="dxa"/>
          </w:tcPr>
          <w:p w14:paraId="64E54701" w14:textId="51C5ED38" w:rsidR="00D54C05" w:rsidRPr="00DB5054" w:rsidRDefault="00FD3457" w:rsidP="00DB5054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134307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05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F4201" w:rsidRPr="00DB5054">
              <w:rPr>
                <w:sz w:val="18"/>
                <w:szCs w:val="18"/>
              </w:rPr>
              <w:t>Loss of Interest</w:t>
            </w:r>
          </w:p>
        </w:tc>
        <w:tc>
          <w:tcPr>
            <w:tcW w:w="2337" w:type="dxa"/>
            <w:gridSpan w:val="2"/>
          </w:tcPr>
          <w:p w14:paraId="4AE1D624" w14:textId="7D8C03D1" w:rsidR="00D54C05" w:rsidRPr="00DB5054" w:rsidRDefault="00FD3457" w:rsidP="00DB5054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27001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05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F4201" w:rsidRPr="00DB5054">
              <w:rPr>
                <w:sz w:val="18"/>
                <w:szCs w:val="18"/>
              </w:rPr>
              <w:t>Hypervigilance</w:t>
            </w:r>
          </w:p>
        </w:tc>
        <w:tc>
          <w:tcPr>
            <w:tcW w:w="2338" w:type="dxa"/>
            <w:gridSpan w:val="2"/>
          </w:tcPr>
          <w:p w14:paraId="54E108AE" w14:textId="14A2682A" w:rsidR="00D54C05" w:rsidRPr="00DB5054" w:rsidRDefault="00FD3457" w:rsidP="00DB5054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98944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05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F4201" w:rsidRPr="00DB5054">
              <w:rPr>
                <w:sz w:val="18"/>
                <w:szCs w:val="18"/>
              </w:rPr>
              <w:t>Poor Attention/Focus</w:t>
            </w:r>
          </w:p>
        </w:tc>
        <w:tc>
          <w:tcPr>
            <w:tcW w:w="2338" w:type="dxa"/>
          </w:tcPr>
          <w:p w14:paraId="5816E0BD" w14:textId="0C5F039D" w:rsidR="00D54C05" w:rsidRPr="00DB5054" w:rsidRDefault="00FD3457" w:rsidP="00DB5054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36869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05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F4201" w:rsidRPr="00DB5054">
              <w:rPr>
                <w:sz w:val="18"/>
                <w:szCs w:val="18"/>
              </w:rPr>
              <w:t>Currently Homeless</w:t>
            </w:r>
          </w:p>
        </w:tc>
      </w:tr>
      <w:tr w:rsidR="00D54C05" w14:paraId="47A3C7E2" w14:textId="77777777" w:rsidTr="00D54C05">
        <w:tc>
          <w:tcPr>
            <w:tcW w:w="2337" w:type="dxa"/>
          </w:tcPr>
          <w:p w14:paraId="43A7F406" w14:textId="29C40A09" w:rsidR="00D54C05" w:rsidRPr="00DB5054" w:rsidRDefault="00FD3457" w:rsidP="00DB5054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76604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05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F4201" w:rsidRPr="00DB5054">
              <w:rPr>
                <w:sz w:val="18"/>
                <w:szCs w:val="18"/>
              </w:rPr>
              <w:t>Sadness</w:t>
            </w:r>
          </w:p>
        </w:tc>
        <w:tc>
          <w:tcPr>
            <w:tcW w:w="2337" w:type="dxa"/>
            <w:gridSpan w:val="2"/>
          </w:tcPr>
          <w:p w14:paraId="1D496C7D" w14:textId="3F71A260" w:rsidR="00D54C05" w:rsidRPr="00DB5054" w:rsidRDefault="00FD3457" w:rsidP="00DB5054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89283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05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F4201" w:rsidRPr="00DB5054">
              <w:rPr>
                <w:sz w:val="18"/>
                <w:szCs w:val="18"/>
              </w:rPr>
              <w:t>Flashbacks</w:t>
            </w:r>
          </w:p>
        </w:tc>
        <w:tc>
          <w:tcPr>
            <w:tcW w:w="2338" w:type="dxa"/>
            <w:gridSpan w:val="2"/>
          </w:tcPr>
          <w:p w14:paraId="24D3C257" w14:textId="50631466" w:rsidR="00D54C05" w:rsidRPr="00DB5054" w:rsidRDefault="00FD3457" w:rsidP="00DB5054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51807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FD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F4201" w:rsidRPr="00DB5054">
              <w:rPr>
                <w:sz w:val="18"/>
                <w:szCs w:val="18"/>
              </w:rPr>
              <w:t>Memory Problems</w:t>
            </w:r>
          </w:p>
        </w:tc>
        <w:tc>
          <w:tcPr>
            <w:tcW w:w="2338" w:type="dxa"/>
          </w:tcPr>
          <w:p w14:paraId="6AD34FA8" w14:textId="1E62FA52" w:rsidR="00D54C05" w:rsidRPr="00DB5054" w:rsidRDefault="00FD3457" w:rsidP="00DB5054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2822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05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F4201" w:rsidRPr="00DB5054">
              <w:rPr>
                <w:sz w:val="18"/>
                <w:szCs w:val="18"/>
              </w:rPr>
              <w:t>Hx of Homelessness</w:t>
            </w:r>
          </w:p>
        </w:tc>
      </w:tr>
      <w:tr w:rsidR="00D54C05" w14:paraId="2D822E7B" w14:textId="77777777" w:rsidTr="00D54C05">
        <w:tc>
          <w:tcPr>
            <w:tcW w:w="2337" w:type="dxa"/>
          </w:tcPr>
          <w:p w14:paraId="7137F9A6" w14:textId="38C85C58" w:rsidR="00D54C05" w:rsidRPr="00DB5054" w:rsidRDefault="00FD3457" w:rsidP="00DB5054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8761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05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F4201" w:rsidRPr="00DB5054">
              <w:rPr>
                <w:sz w:val="18"/>
                <w:szCs w:val="18"/>
              </w:rPr>
              <w:t>Increased Appetite</w:t>
            </w:r>
          </w:p>
        </w:tc>
        <w:tc>
          <w:tcPr>
            <w:tcW w:w="2337" w:type="dxa"/>
            <w:gridSpan w:val="2"/>
          </w:tcPr>
          <w:p w14:paraId="0B713943" w14:textId="12396728" w:rsidR="00D54C05" w:rsidRPr="00DB5054" w:rsidRDefault="00FD3457" w:rsidP="00DB5054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19668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05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F4201" w:rsidRPr="00DB5054">
              <w:rPr>
                <w:sz w:val="18"/>
                <w:szCs w:val="18"/>
              </w:rPr>
              <w:t>Hallucinations</w:t>
            </w:r>
          </w:p>
        </w:tc>
        <w:tc>
          <w:tcPr>
            <w:tcW w:w="2338" w:type="dxa"/>
            <w:gridSpan w:val="2"/>
          </w:tcPr>
          <w:p w14:paraId="11AE7ECF" w14:textId="7B0710BB" w:rsidR="00D54C05" w:rsidRPr="00DB5054" w:rsidRDefault="00FD3457" w:rsidP="00DB5054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48463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05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F4201" w:rsidRPr="00DB5054">
              <w:rPr>
                <w:sz w:val="18"/>
                <w:szCs w:val="18"/>
              </w:rPr>
              <w:t>Substance Abuse</w:t>
            </w:r>
          </w:p>
        </w:tc>
        <w:tc>
          <w:tcPr>
            <w:tcW w:w="2338" w:type="dxa"/>
          </w:tcPr>
          <w:p w14:paraId="6E4378E7" w14:textId="0534A527" w:rsidR="00D54C05" w:rsidRPr="00DB5054" w:rsidRDefault="00FD3457" w:rsidP="00DB5054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112545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05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F4201" w:rsidRPr="00DB5054">
              <w:rPr>
                <w:sz w:val="18"/>
                <w:szCs w:val="18"/>
              </w:rPr>
              <w:t>Currently in PNMI</w:t>
            </w:r>
          </w:p>
        </w:tc>
      </w:tr>
      <w:tr w:rsidR="00D54C05" w14:paraId="749B029D" w14:textId="77777777" w:rsidTr="00D54C05">
        <w:tc>
          <w:tcPr>
            <w:tcW w:w="2337" w:type="dxa"/>
          </w:tcPr>
          <w:p w14:paraId="763DE232" w14:textId="72D56005" w:rsidR="00D54C05" w:rsidRPr="00DB5054" w:rsidRDefault="00FD3457" w:rsidP="00DB5054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99593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05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F4201" w:rsidRPr="00DB5054">
              <w:rPr>
                <w:sz w:val="18"/>
                <w:szCs w:val="18"/>
              </w:rPr>
              <w:t>Poor Appetite</w:t>
            </w:r>
          </w:p>
        </w:tc>
        <w:tc>
          <w:tcPr>
            <w:tcW w:w="2337" w:type="dxa"/>
            <w:gridSpan w:val="2"/>
          </w:tcPr>
          <w:p w14:paraId="3F1B9D3D" w14:textId="5B86F532" w:rsidR="00D54C05" w:rsidRPr="00DB5054" w:rsidRDefault="00FD3457" w:rsidP="00DB5054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851532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05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F4201" w:rsidRPr="00DB5054">
              <w:rPr>
                <w:sz w:val="18"/>
                <w:szCs w:val="18"/>
              </w:rPr>
              <w:t>Delusions</w:t>
            </w:r>
          </w:p>
        </w:tc>
        <w:tc>
          <w:tcPr>
            <w:tcW w:w="2338" w:type="dxa"/>
            <w:gridSpan w:val="2"/>
          </w:tcPr>
          <w:p w14:paraId="216BF76B" w14:textId="4C060FB7" w:rsidR="00D54C05" w:rsidRPr="00DB5054" w:rsidRDefault="00FD3457" w:rsidP="00DB5054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35762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FD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F4201" w:rsidRPr="00DB5054">
              <w:rPr>
                <w:sz w:val="18"/>
                <w:szCs w:val="18"/>
              </w:rPr>
              <w:t>Substance Dependence</w:t>
            </w:r>
          </w:p>
        </w:tc>
        <w:tc>
          <w:tcPr>
            <w:tcW w:w="2338" w:type="dxa"/>
          </w:tcPr>
          <w:p w14:paraId="45FF7792" w14:textId="19D21B2B" w:rsidR="00D54C05" w:rsidRPr="00DB5054" w:rsidRDefault="00FD3457" w:rsidP="00DB5054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92862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05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F4201" w:rsidRPr="00DB5054">
              <w:rPr>
                <w:sz w:val="18"/>
                <w:szCs w:val="18"/>
              </w:rPr>
              <w:t>Hx PNMI</w:t>
            </w:r>
          </w:p>
        </w:tc>
      </w:tr>
      <w:tr w:rsidR="00D54C05" w14:paraId="5F7FAA4A" w14:textId="77777777" w:rsidTr="00D54C05">
        <w:tc>
          <w:tcPr>
            <w:tcW w:w="2337" w:type="dxa"/>
          </w:tcPr>
          <w:p w14:paraId="79C0346C" w14:textId="49E7ABA3" w:rsidR="00D54C05" w:rsidRPr="00DB5054" w:rsidRDefault="00FD3457" w:rsidP="00DB5054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51393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05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F4201" w:rsidRPr="00DB5054">
              <w:rPr>
                <w:sz w:val="18"/>
                <w:szCs w:val="18"/>
              </w:rPr>
              <w:t>Changes in Speech</w:t>
            </w:r>
          </w:p>
        </w:tc>
        <w:tc>
          <w:tcPr>
            <w:tcW w:w="2337" w:type="dxa"/>
            <w:gridSpan w:val="2"/>
          </w:tcPr>
          <w:p w14:paraId="5DA808F2" w14:textId="336F7C02" w:rsidR="00D54C05" w:rsidRPr="00DB5054" w:rsidRDefault="00FD3457" w:rsidP="00DB5054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549074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05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F4201" w:rsidRPr="00DB5054">
              <w:rPr>
                <w:sz w:val="18"/>
                <w:szCs w:val="18"/>
              </w:rPr>
              <w:t>Paranoia</w:t>
            </w:r>
          </w:p>
        </w:tc>
        <w:tc>
          <w:tcPr>
            <w:tcW w:w="2338" w:type="dxa"/>
            <w:gridSpan w:val="2"/>
          </w:tcPr>
          <w:p w14:paraId="126C138B" w14:textId="5BF98BB8" w:rsidR="00D54C05" w:rsidRPr="00DB5054" w:rsidRDefault="00FD3457" w:rsidP="00DB5054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8004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05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F4201" w:rsidRPr="00DB5054">
              <w:rPr>
                <w:sz w:val="18"/>
                <w:szCs w:val="18"/>
              </w:rPr>
              <w:t>Other Addiction</w:t>
            </w:r>
          </w:p>
        </w:tc>
        <w:tc>
          <w:tcPr>
            <w:tcW w:w="2338" w:type="dxa"/>
          </w:tcPr>
          <w:p w14:paraId="573676FD" w14:textId="0F7C1C43" w:rsidR="00D54C05" w:rsidRPr="00DB5054" w:rsidRDefault="00FD3457" w:rsidP="00DB5054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482151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05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F4201" w:rsidRPr="00DB5054">
              <w:rPr>
                <w:sz w:val="18"/>
                <w:szCs w:val="18"/>
              </w:rPr>
              <w:t>Hx Aggressive Behavior</w:t>
            </w:r>
          </w:p>
        </w:tc>
      </w:tr>
      <w:tr w:rsidR="00D54C05" w14:paraId="6F577F16" w14:textId="77777777" w:rsidTr="00D54C05">
        <w:tc>
          <w:tcPr>
            <w:tcW w:w="2337" w:type="dxa"/>
          </w:tcPr>
          <w:p w14:paraId="3FB4C5AE" w14:textId="4C18DCEB" w:rsidR="00D54C05" w:rsidRPr="00DB5054" w:rsidRDefault="00FD3457" w:rsidP="00DB5054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99998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05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F4201" w:rsidRPr="00DB5054">
              <w:rPr>
                <w:sz w:val="18"/>
                <w:szCs w:val="18"/>
              </w:rPr>
              <w:t>Changes in Movement</w:t>
            </w:r>
          </w:p>
        </w:tc>
        <w:tc>
          <w:tcPr>
            <w:tcW w:w="2337" w:type="dxa"/>
            <w:gridSpan w:val="2"/>
          </w:tcPr>
          <w:p w14:paraId="1510742A" w14:textId="67660DBE" w:rsidR="00D54C05" w:rsidRPr="00DB5054" w:rsidRDefault="00FD3457" w:rsidP="00DB5054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95507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05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F4201" w:rsidRPr="00DB5054">
              <w:rPr>
                <w:sz w:val="18"/>
                <w:szCs w:val="18"/>
              </w:rPr>
              <w:t>Low Mood</w:t>
            </w:r>
          </w:p>
        </w:tc>
        <w:tc>
          <w:tcPr>
            <w:tcW w:w="2338" w:type="dxa"/>
            <w:gridSpan w:val="2"/>
          </w:tcPr>
          <w:p w14:paraId="33451B77" w14:textId="54CAD04E" w:rsidR="00D54C05" w:rsidRPr="00DB5054" w:rsidRDefault="00FD3457" w:rsidP="00DB5054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23735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05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F4201" w:rsidRPr="00DB5054">
              <w:rPr>
                <w:sz w:val="18"/>
                <w:szCs w:val="18"/>
              </w:rPr>
              <w:t>Risk-Taking Behaviors</w:t>
            </w:r>
          </w:p>
        </w:tc>
        <w:tc>
          <w:tcPr>
            <w:tcW w:w="2338" w:type="dxa"/>
          </w:tcPr>
          <w:p w14:paraId="7D3B8483" w14:textId="4F27E634" w:rsidR="00D54C05" w:rsidRPr="00DB5054" w:rsidRDefault="00FD3457" w:rsidP="00DB5054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845980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FD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F4201" w:rsidRPr="00DB5054">
              <w:rPr>
                <w:sz w:val="18"/>
                <w:szCs w:val="18"/>
              </w:rPr>
              <w:t>Hx of Trauma</w:t>
            </w:r>
          </w:p>
        </w:tc>
      </w:tr>
      <w:tr w:rsidR="00D54C05" w14:paraId="70AFD57D" w14:textId="77777777" w:rsidTr="00D54C05">
        <w:tc>
          <w:tcPr>
            <w:tcW w:w="2337" w:type="dxa"/>
          </w:tcPr>
          <w:p w14:paraId="0AB3659B" w14:textId="39C7C769" w:rsidR="00D54C05" w:rsidRPr="00DB5054" w:rsidRDefault="00FD3457" w:rsidP="00DB5054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38835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05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F4201" w:rsidRPr="00DB5054">
              <w:rPr>
                <w:sz w:val="18"/>
                <w:szCs w:val="18"/>
              </w:rPr>
              <w:t>Insomnia</w:t>
            </w:r>
          </w:p>
        </w:tc>
        <w:tc>
          <w:tcPr>
            <w:tcW w:w="2337" w:type="dxa"/>
            <w:gridSpan w:val="2"/>
          </w:tcPr>
          <w:p w14:paraId="1F4DB378" w14:textId="7E406343" w:rsidR="00D54C05" w:rsidRPr="00DB5054" w:rsidRDefault="00FD3457" w:rsidP="00DB5054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06328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05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F4201" w:rsidRPr="00DB5054">
              <w:rPr>
                <w:sz w:val="18"/>
                <w:szCs w:val="18"/>
              </w:rPr>
              <w:t>Elevated Mood</w:t>
            </w:r>
          </w:p>
        </w:tc>
        <w:tc>
          <w:tcPr>
            <w:tcW w:w="2338" w:type="dxa"/>
            <w:gridSpan w:val="2"/>
          </w:tcPr>
          <w:p w14:paraId="02EAB300" w14:textId="5AE0FA52" w:rsidR="00D54C05" w:rsidRPr="00DB5054" w:rsidRDefault="00FD3457" w:rsidP="00DB5054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508447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05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F4201" w:rsidRPr="00DB5054">
              <w:rPr>
                <w:sz w:val="18"/>
                <w:szCs w:val="18"/>
              </w:rPr>
              <w:t>Self-Harming Behaviors</w:t>
            </w:r>
          </w:p>
        </w:tc>
        <w:tc>
          <w:tcPr>
            <w:tcW w:w="2338" w:type="dxa"/>
          </w:tcPr>
          <w:p w14:paraId="00E1C784" w14:textId="04C7CBF2" w:rsidR="00D54C05" w:rsidRPr="00DB5054" w:rsidRDefault="00FD3457" w:rsidP="00DB5054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91964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05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F4201" w:rsidRPr="00DB5054">
              <w:rPr>
                <w:sz w:val="18"/>
                <w:szCs w:val="18"/>
              </w:rPr>
              <w:t>Hx of Suicide Attempts</w:t>
            </w:r>
          </w:p>
        </w:tc>
      </w:tr>
      <w:tr w:rsidR="00D54C05" w14:paraId="7F6843FF" w14:textId="77777777" w:rsidTr="00D54C05">
        <w:tc>
          <w:tcPr>
            <w:tcW w:w="2337" w:type="dxa"/>
          </w:tcPr>
          <w:p w14:paraId="249E18A3" w14:textId="58BED52D" w:rsidR="00D54C05" w:rsidRPr="00DB5054" w:rsidRDefault="00FD3457" w:rsidP="00DB5054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631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05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F4201" w:rsidRPr="00DB5054">
              <w:rPr>
                <w:sz w:val="18"/>
                <w:szCs w:val="18"/>
              </w:rPr>
              <w:t>Irritability</w:t>
            </w:r>
          </w:p>
        </w:tc>
        <w:tc>
          <w:tcPr>
            <w:tcW w:w="2337" w:type="dxa"/>
            <w:gridSpan w:val="2"/>
          </w:tcPr>
          <w:p w14:paraId="6023F22A" w14:textId="520CE484" w:rsidR="00D54C05" w:rsidRPr="00DB5054" w:rsidRDefault="00FD3457" w:rsidP="00DB5054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30680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05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F4201" w:rsidRPr="00DB5054">
              <w:rPr>
                <w:sz w:val="18"/>
                <w:szCs w:val="18"/>
              </w:rPr>
              <w:t>Intrusive Thoughts</w:t>
            </w:r>
          </w:p>
        </w:tc>
        <w:tc>
          <w:tcPr>
            <w:tcW w:w="2338" w:type="dxa"/>
            <w:gridSpan w:val="2"/>
          </w:tcPr>
          <w:p w14:paraId="5E0E2400" w14:textId="5D849B6E" w:rsidR="00D54C05" w:rsidRPr="00DB5054" w:rsidRDefault="00FD3457" w:rsidP="00DB5054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6746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FD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F4201" w:rsidRPr="00DB5054">
              <w:rPr>
                <w:sz w:val="18"/>
                <w:szCs w:val="18"/>
              </w:rPr>
              <w:t>Difficult Relationships</w:t>
            </w:r>
          </w:p>
        </w:tc>
        <w:tc>
          <w:tcPr>
            <w:tcW w:w="2338" w:type="dxa"/>
          </w:tcPr>
          <w:p w14:paraId="5F87FFAC" w14:textId="38BC0E8D" w:rsidR="00D54C05" w:rsidRPr="00DB5054" w:rsidRDefault="00FD3457" w:rsidP="00DB5054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115235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05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F4201" w:rsidRPr="00DB5054">
              <w:rPr>
                <w:sz w:val="18"/>
                <w:szCs w:val="18"/>
              </w:rPr>
              <w:t>Homicidal Ideation</w:t>
            </w:r>
          </w:p>
        </w:tc>
      </w:tr>
      <w:tr w:rsidR="00D54C05" w14:paraId="46A1E735" w14:textId="77777777" w:rsidTr="00F87758">
        <w:tc>
          <w:tcPr>
            <w:tcW w:w="2337" w:type="dxa"/>
            <w:tcBorders>
              <w:bottom w:val="single" w:sz="4" w:space="0" w:color="auto"/>
            </w:tcBorders>
          </w:tcPr>
          <w:p w14:paraId="5E0577A9" w14:textId="5279407B" w:rsidR="00D54C05" w:rsidRPr="00DB5054" w:rsidRDefault="00FD3457" w:rsidP="00DB5054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13483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05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F4201" w:rsidRPr="00DB5054">
              <w:rPr>
                <w:sz w:val="18"/>
                <w:szCs w:val="18"/>
              </w:rPr>
              <w:t>Avoidant Behaviors</w:t>
            </w:r>
          </w:p>
        </w:tc>
        <w:tc>
          <w:tcPr>
            <w:tcW w:w="2337" w:type="dxa"/>
            <w:gridSpan w:val="2"/>
            <w:tcBorders>
              <w:bottom w:val="single" w:sz="4" w:space="0" w:color="auto"/>
            </w:tcBorders>
          </w:tcPr>
          <w:p w14:paraId="12CC6923" w14:textId="1B85FE0C" w:rsidR="00D54C05" w:rsidRPr="00DB5054" w:rsidRDefault="00FD3457" w:rsidP="00DB5054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8172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05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F4201" w:rsidRPr="00DB5054">
              <w:rPr>
                <w:sz w:val="18"/>
                <w:szCs w:val="18"/>
              </w:rPr>
              <w:t>Diss</w:t>
            </w:r>
            <w:r w:rsidR="00DB5054" w:rsidRPr="00DB5054">
              <w:rPr>
                <w:sz w:val="18"/>
                <w:szCs w:val="18"/>
              </w:rPr>
              <w:t>ociation</w:t>
            </w:r>
          </w:p>
        </w:tc>
        <w:tc>
          <w:tcPr>
            <w:tcW w:w="2338" w:type="dxa"/>
            <w:gridSpan w:val="2"/>
            <w:tcBorders>
              <w:bottom w:val="single" w:sz="4" w:space="0" w:color="auto"/>
            </w:tcBorders>
          </w:tcPr>
          <w:p w14:paraId="46EA15EB" w14:textId="43EFD083" w:rsidR="00D54C05" w:rsidRPr="00DB5054" w:rsidRDefault="00FD3457" w:rsidP="00DB5054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99609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FD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B5054" w:rsidRPr="00DB5054">
              <w:rPr>
                <w:sz w:val="18"/>
                <w:szCs w:val="18"/>
              </w:rPr>
              <w:t>Poor Emotional Regulation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1D57A6AC" w14:textId="585F3E57" w:rsidR="00D54C05" w:rsidRPr="00DB5054" w:rsidRDefault="00FD3457" w:rsidP="00DB5054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09974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05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B5054" w:rsidRPr="00DB5054">
              <w:rPr>
                <w:sz w:val="18"/>
                <w:szCs w:val="18"/>
              </w:rPr>
              <w:t>Arrests/Incarcerations</w:t>
            </w:r>
          </w:p>
        </w:tc>
      </w:tr>
      <w:tr w:rsidR="00DB5054" w14:paraId="5DC1B7BB" w14:textId="77777777" w:rsidTr="00F87758">
        <w:tc>
          <w:tcPr>
            <w:tcW w:w="9350" w:type="dxa"/>
            <w:gridSpan w:val="6"/>
            <w:tcBorders>
              <w:bottom w:val="single" w:sz="4" w:space="0" w:color="auto"/>
            </w:tcBorders>
          </w:tcPr>
          <w:p w14:paraId="332A2498" w14:textId="551EE8A3" w:rsidR="00DB5054" w:rsidRDefault="00FD3457" w:rsidP="00DB5054">
            <w:sdt>
              <w:sdtPr>
                <w:id w:val="1574303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0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5054">
              <w:t>Other:</w:t>
            </w:r>
          </w:p>
          <w:p w14:paraId="379B5968" w14:textId="3C08794A" w:rsidR="00F87758" w:rsidRDefault="00F87758" w:rsidP="00583F90"/>
        </w:tc>
      </w:tr>
    </w:tbl>
    <w:p w14:paraId="01D525BA" w14:textId="10D22BB4" w:rsidR="00D54C05" w:rsidRDefault="00D54C05" w:rsidP="00D41747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87758" w14:paraId="20C95757" w14:textId="77777777" w:rsidTr="00F87758">
        <w:tc>
          <w:tcPr>
            <w:tcW w:w="9350" w:type="dxa"/>
          </w:tcPr>
          <w:p w14:paraId="4F2A31E7" w14:textId="535860D3" w:rsidR="00F87758" w:rsidRPr="00150E7D" w:rsidRDefault="00150E7D" w:rsidP="00D41747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150E7D">
              <w:rPr>
                <w:b/>
                <w:bCs/>
                <w:i/>
                <w:iCs/>
                <w:sz w:val="24"/>
                <w:szCs w:val="24"/>
              </w:rPr>
              <w:t>Section 17 Eligibility Criteria</w:t>
            </w:r>
          </w:p>
        </w:tc>
      </w:tr>
      <w:tr w:rsidR="00F87758" w14:paraId="16935815" w14:textId="77777777" w:rsidTr="00F87758">
        <w:tc>
          <w:tcPr>
            <w:tcW w:w="9350" w:type="dxa"/>
          </w:tcPr>
          <w:p w14:paraId="67287813" w14:textId="772DCB44" w:rsidR="00F87758" w:rsidRPr="007C2703" w:rsidRDefault="00FD3457" w:rsidP="00150E7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21487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703" w:rsidRPr="007C270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50E7D" w:rsidRPr="007C2703">
              <w:rPr>
                <w:sz w:val="20"/>
                <w:szCs w:val="20"/>
              </w:rPr>
              <w:t>Current diagnosis of Schizoaffective Disorder  or Schizophrenia</w:t>
            </w:r>
            <w:r w:rsidR="00BC78E8" w:rsidRPr="007C2703">
              <w:rPr>
                <w:sz w:val="20"/>
                <w:szCs w:val="20"/>
              </w:rPr>
              <w:t>;</w:t>
            </w:r>
            <w:r w:rsidR="00150E7D" w:rsidRPr="007C2703">
              <w:rPr>
                <w:sz w:val="20"/>
                <w:szCs w:val="20"/>
              </w:rPr>
              <w:t xml:space="preserve"> OR</w:t>
            </w:r>
          </w:p>
        </w:tc>
      </w:tr>
      <w:tr w:rsidR="00F87758" w14:paraId="74602297" w14:textId="77777777" w:rsidTr="00F87758">
        <w:tc>
          <w:tcPr>
            <w:tcW w:w="9350" w:type="dxa"/>
          </w:tcPr>
          <w:p w14:paraId="2DA6D5AD" w14:textId="59472CDD" w:rsidR="00F87758" w:rsidRPr="007C2703" w:rsidRDefault="00FD3457" w:rsidP="00150E7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82061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703" w:rsidRPr="007C270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50E7D" w:rsidRPr="007C2703">
              <w:rPr>
                <w:sz w:val="20"/>
                <w:szCs w:val="20"/>
              </w:rPr>
              <w:t>Current diagnosis of “Serious and Persistent Mental Illness”</w:t>
            </w:r>
            <w:r w:rsidR="00BC78E8" w:rsidRPr="007C2703">
              <w:rPr>
                <w:sz w:val="20"/>
                <w:szCs w:val="20"/>
              </w:rPr>
              <w:t>;</w:t>
            </w:r>
            <w:r w:rsidR="00150E7D" w:rsidRPr="007C2703">
              <w:rPr>
                <w:sz w:val="20"/>
                <w:szCs w:val="20"/>
              </w:rPr>
              <w:t xml:space="preserve"> AND</w:t>
            </w:r>
          </w:p>
        </w:tc>
      </w:tr>
      <w:tr w:rsidR="00F87758" w14:paraId="743C85A5" w14:textId="77777777" w:rsidTr="00F87758">
        <w:tc>
          <w:tcPr>
            <w:tcW w:w="9350" w:type="dxa"/>
          </w:tcPr>
          <w:p w14:paraId="271BE568" w14:textId="2396B724" w:rsidR="00F87758" w:rsidRPr="007C2703" w:rsidRDefault="00FD3457" w:rsidP="00BC78E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50613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703" w:rsidRPr="007C270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50E7D" w:rsidRPr="007C2703">
              <w:rPr>
                <w:sz w:val="20"/>
                <w:szCs w:val="20"/>
              </w:rPr>
              <w:t>At least one 72-hour inpatient stay at Dorothea Dix OR Riverview in the past 24 months</w:t>
            </w:r>
            <w:r w:rsidR="00BC78E8" w:rsidRPr="007C2703">
              <w:rPr>
                <w:sz w:val="20"/>
                <w:szCs w:val="20"/>
              </w:rPr>
              <w:t>;</w:t>
            </w:r>
            <w:r w:rsidR="00150E7D" w:rsidRPr="007C2703">
              <w:rPr>
                <w:sz w:val="20"/>
                <w:szCs w:val="20"/>
              </w:rPr>
              <w:t xml:space="preserve"> OR</w:t>
            </w:r>
          </w:p>
        </w:tc>
      </w:tr>
      <w:tr w:rsidR="00F87758" w14:paraId="3AA0243A" w14:textId="77777777" w:rsidTr="00F87758">
        <w:tc>
          <w:tcPr>
            <w:tcW w:w="9350" w:type="dxa"/>
          </w:tcPr>
          <w:p w14:paraId="50DFF3FD" w14:textId="5B24916B" w:rsidR="00F87758" w:rsidRPr="007C2703" w:rsidRDefault="00FD3457" w:rsidP="007C270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83015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703" w:rsidRPr="007C270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C78E8" w:rsidRPr="007C2703">
              <w:rPr>
                <w:sz w:val="20"/>
                <w:szCs w:val="20"/>
              </w:rPr>
              <w:t>At least two 72-hour inpatient stays at a community-based psychiatric facility/hospital in the past 24 months; OR</w:t>
            </w:r>
          </w:p>
        </w:tc>
      </w:tr>
      <w:tr w:rsidR="00F87758" w14:paraId="40316073" w14:textId="77777777" w:rsidTr="00F87758">
        <w:tc>
          <w:tcPr>
            <w:tcW w:w="9350" w:type="dxa"/>
          </w:tcPr>
          <w:p w14:paraId="2C9A8D74" w14:textId="7CAF63E6" w:rsidR="00F87758" w:rsidRPr="007C2703" w:rsidRDefault="00FD3457" w:rsidP="00BC78E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78865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703" w:rsidRPr="007C270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C78E8" w:rsidRPr="007C2703">
              <w:rPr>
                <w:sz w:val="20"/>
                <w:szCs w:val="20"/>
              </w:rPr>
              <w:t>Discharged from a PNMI in the past 24 months; OR</w:t>
            </w:r>
          </w:p>
        </w:tc>
      </w:tr>
      <w:tr w:rsidR="00F87758" w14:paraId="66EE5EE7" w14:textId="77777777" w:rsidTr="00F87758">
        <w:tc>
          <w:tcPr>
            <w:tcW w:w="9350" w:type="dxa"/>
          </w:tcPr>
          <w:p w14:paraId="414DF64A" w14:textId="6126459C" w:rsidR="00F87758" w:rsidRPr="007C2703" w:rsidRDefault="00FD3457" w:rsidP="00BC78E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83361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703" w:rsidRPr="007C270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C78E8" w:rsidRPr="007C2703">
              <w:rPr>
                <w:sz w:val="20"/>
                <w:szCs w:val="20"/>
              </w:rPr>
              <w:t>History of court commitment to a psychiatric facility as an adult (“blue paper”); OR</w:t>
            </w:r>
          </w:p>
        </w:tc>
      </w:tr>
      <w:tr w:rsidR="00F87758" w14:paraId="7B7F4982" w14:textId="77777777" w:rsidTr="00F87758">
        <w:tc>
          <w:tcPr>
            <w:tcW w:w="9350" w:type="dxa"/>
          </w:tcPr>
          <w:p w14:paraId="61BBC4F1" w14:textId="3CA191F6" w:rsidR="00F87758" w:rsidRPr="007C2703" w:rsidRDefault="00FD3457" w:rsidP="00BC78E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2653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703" w:rsidRPr="007C270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C78E8" w:rsidRPr="007C2703">
              <w:rPr>
                <w:sz w:val="20"/>
                <w:szCs w:val="20"/>
              </w:rPr>
              <w:t>Until the age of 21, individual was in services as a child with severe emotional disturbances; OR</w:t>
            </w:r>
          </w:p>
        </w:tc>
      </w:tr>
      <w:tr w:rsidR="00F87758" w14:paraId="2DE4BA70" w14:textId="77777777" w:rsidTr="00F87758">
        <w:tc>
          <w:tcPr>
            <w:tcW w:w="9350" w:type="dxa"/>
          </w:tcPr>
          <w:p w14:paraId="58B1156B" w14:textId="719A3BA8" w:rsidR="00F87758" w:rsidRPr="007C2703" w:rsidRDefault="00FD3457" w:rsidP="00BC78E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93409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703" w:rsidRPr="007C270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C2703" w:rsidRPr="007C2703">
              <w:rPr>
                <w:sz w:val="20"/>
                <w:szCs w:val="20"/>
              </w:rPr>
              <w:t>Written opinion from a clinician that the client has a history of episodes of the following issues as a result of qualifying mental illness, AND is likely to have future episodes of the following, without Section 17 services in place:</w:t>
            </w:r>
          </w:p>
          <w:p w14:paraId="3648C013" w14:textId="0E981253" w:rsidR="007C2703" w:rsidRPr="007C2703" w:rsidRDefault="00FD3457" w:rsidP="00BC78E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66597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703" w:rsidRPr="007C270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C2703" w:rsidRPr="007C2703">
              <w:rPr>
                <w:sz w:val="20"/>
                <w:szCs w:val="20"/>
              </w:rPr>
              <w:t>Homelessness</w:t>
            </w:r>
          </w:p>
          <w:p w14:paraId="58E325AB" w14:textId="766E5D63" w:rsidR="007C2703" w:rsidRPr="007C2703" w:rsidRDefault="00FD3457" w:rsidP="00BC78E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26992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703" w:rsidRPr="007C270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C2703" w:rsidRPr="007C2703">
              <w:rPr>
                <w:sz w:val="20"/>
                <w:szCs w:val="20"/>
              </w:rPr>
              <w:t>Psychiatric Hospitalization</w:t>
            </w:r>
          </w:p>
          <w:p w14:paraId="347C8F03" w14:textId="30DBEFA6" w:rsidR="007C2703" w:rsidRPr="007C2703" w:rsidRDefault="00FD3457" w:rsidP="00BC78E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03811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703" w:rsidRPr="007C270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C2703" w:rsidRPr="007C2703">
              <w:rPr>
                <w:sz w:val="20"/>
                <w:szCs w:val="20"/>
              </w:rPr>
              <w:t>Criminal Justice Involvement</w:t>
            </w:r>
          </w:p>
          <w:p w14:paraId="5D33F902" w14:textId="41E35E4A" w:rsidR="007C2703" w:rsidRPr="007C2703" w:rsidRDefault="00FD3457" w:rsidP="00BC78E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2301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703" w:rsidRPr="007C270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C2703" w:rsidRPr="007C2703">
              <w:rPr>
                <w:sz w:val="20"/>
                <w:szCs w:val="20"/>
              </w:rPr>
              <w:t>Residential Treatment</w:t>
            </w:r>
          </w:p>
        </w:tc>
      </w:tr>
      <w:tr w:rsidR="00F87758" w14:paraId="04AE29AE" w14:textId="77777777" w:rsidTr="00F87758">
        <w:tc>
          <w:tcPr>
            <w:tcW w:w="9350" w:type="dxa"/>
          </w:tcPr>
          <w:p w14:paraId="65E0B5C2" w14:textId="03A20C01" w:rsidR="007C2703" w:rsidRPr="007C2703" w:rsidRDefault="007C2703" w:rsidP="007C2703">
            <w:pPr>
              <w:rPr>
                <w:sz w:val="20"/>
                <w:szCs w:val="20"/>
              </w:rPr>
            </w:pPr>
            <w:r w:rsidRPr="007C2703">
              <w:rPr>
                <w:sz w:val="20"/>
                <w:szCs w:val="20"/>
              </w:rPr>
              <w:t>Notes:</w:t>
            </w:r>
          </w:p>
          <w:p w14:paraId="3AD12611" w14:textId="66B91828" w:rsidR="007C2703" w:rsidRPr="007C2703" w:rsidRDefault="007C2703" w:rsidP="007C2703">
            <w:pPr>
              <w:rPr>
                <w:sz w:val="20"/>
                <w:szCs w:val="20"/>
              </w:rPr>
            </w:pPr>
          </w:p>
        </w:tc>
      </w:tr>
    </w:tbl>
    <w:p w14:paraId="2B23534E" w14:textId="4604B6D6" w:rsidR="00F87758" w:rsidRDefault="007C2703" w:rsidP="007C2703">
      <w:pPr>
        <w:tabs>
          <w:tab w:val="left" w:pos="680"/>
        </w:tabs>
      </w:pP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C2703" w14:paraId="4E759D7A" w14:textId="77777777" w:rsidTr="007C2703">
        <w:tc>
          <w:tcPr>
            <w:tcW w:w="9350" w:type="dxa"/>
          </w:tcPr>
          <w:p w14:paraId="761994FD" w14:textId="54A5B438" w:rsidR="007C2703" w:rsidRPr="007C2703" w:rsidRDefault="007C2703" w:rsidP="007C2703">
            <w:pPr>
              <w:tabs>
                <w:tab w:val="left" w:pos="680"/>
              </w:tabs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C2703">
              <w:rPr>
                <w:b/>
                <w:bCs/>
                <w:i/>
                <w:iCs/>
                <w:sz w:val="24"/>
                <w:szCs w:val="24"/>
              </w:rPr>
              <w:t>Please include the following documentation</w:t>
            </w:r>
            <w:r w:rsidR="002B4496">
              <w:rPr>
                <w:b/>
                <w:bCs/>
                <w:i/>
                <w:iCs/>
                <w:sz w:val="24"/>
                <w:szCs w:val="24"/>
              </w:rPr>
              <w:t xml:space="preserve"> (please check off all included)</w:t>
            </w:r>
          </w:p>
        </w:tc>
      </w:tr>
      <w:tr w:rsidR="007C2703" w14:paraId="295BB6CA" w14:textId="77777777" w:rsidTr="007C2703">
        <w:tc>
          <w:tcPr>
            <w:tcW w:w="9350" w:type="dxa"/>
          </w:tcPr>
          <w:p w14:paraId="3931D1BF" w14:textId="31FE48BD" w:rsidR="007C2703" w:rsidRDefault="00FD3457" w:rsidP="007C2703">
            <w:pPr>
              <w:tabs>
                <w:tab w:val="left" w:pos="680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9970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49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C2703" w:rsidRPr="007C2703">
              <w:rPr>
                <w:sz w:val="20"/>
                <w:szCs w:val="20"/>
              </w:rPr>
              <w:t>Signed authorization to release information to Break of Day Mental Health Group, inc.</w:t>
            </w:r>
            <w:r w:rsidR="002B4496">
              <w:rPr>
                <w:sz w:val="20"/>
                <w:szCs w:val="20"/>
              </w:rPr>
              <w:t>-</w:t>
            </w:r>
            <w:r w:rsidR="007C2703">
              <w:rPr>
                <w:sz w:val="20"/>
                <w:szCs w:val="20"/>
              </w:rPr>
              <w:t xml:space="preserve">FOR </w:t>
            </w:r>
            <w:r w:rsidR="007C2703" w:rsidRPr="007C2703">
              <w:rPr>
                <w:sz w:val="20"/>
                <w:szCs w:val="20"/>
              </w:rPr>
              <w:t>ALL PROGRAMS</w:t>
            </w:r>
          </w:p>
          <w:p w14:paraId="4ABC7FA8" w14:textId="6C1B1E5B" w:rsidR="007C2703" w:rsidRDefault="00FD3457" w:rsidP="007C2703">
            <w:pPr>
              <w:tabs>
                <w:tab w:val="left" w:pos="680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8244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49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C2703">
              <w:rPr>
                <w:sz w:val="20"/>
                <w:szCs w:val="20"/>
              </w:rPr>
              <w:t>Copy of the applicant’s current ISP- FOR SKILLS DEVELOPMENT SERVICES</w:t>
            </w:r>
          </w:p>
          <w:p w14:paraId="03C55BAA" w14:textId="77777777" w:rsidR="002B4496" w:rsidRDefault="00FD3457" w:rsidP="002B4496">
            <w:pPr>
              <w:tabs>
                <w:tab w:val="left" w:pos="680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53085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49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C2703">
              <w:rPr>
                <w:sz w:val="20"/>
                <w:szCs w:val="20"/>
              </w:rPr>
              <w:t xml:space="preserve">Copy of the applicant’s current LOCUS </w:t>
            </w:r>
            <w:r w:rsidR="002B4496">
              <w:rPr>
                <w:sz w:val="20"/>
                <w:szCs w:val="20"/>
              </w:rPr>
              <w:t>assessment- FOR SKILLS DEVELOPMENT SERVICES</w:t>
            </w:r>
          </w:p>
          <w:p w14:paraId="11273CFF" w14:textId="74EB5914" w:rsidR="002B4496" w:rsidRPr="007C2703" w:rsidRDefault="002B4496" w:rsidP="002B4496">
            <w:pPr>
              <w:tabs>
                <w:tab w:val="left" w:pos="680"/>
              </w:tabs>
              <w:rPr>
                <w:sz w:val="20"/>
                <w:szCs w:val="20"/>
              </w:rPr>
            </w:pPr>
          </w:p>
        </w:tc>
      </w:tr>
    </w:tbl>
    <w:p w14:paraId="3DE705AF" w14:textId="0FFDE11E" w:rsidR="007C2703" w:rsidRDefault="007C2703" w:rsidP="007C2703">
      <w:pPr>
        <w:tabs>
          <w:tab w:val="left" w:pos="68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B4496" w14:paraId="485E66AF" w14:textId="77777777" w:rsidTr="00825944">
        <w:tc>
          <w:tcPr>
            <w:tcW w:w="9350" w:type="dxa"/>
            <w:gridSpan w:val="2"/>
          </w:tcPr>
          <w:p w14:paraId="7861509C" w14:textId="113742A9" w:rsidR="002B4496" w:rsidRPr="002B4496" w:rsidRDefault="002B4496" w:rsidP="002B4496">
            <w:pPr>
              <w:tabs>
                <w:tab w:val="left" w:pos="680"/>
              </w:tabs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2B4496">
              <w:rPr>
                <w:b/>
                <w:bCs/>
                <w:i/>
                <w:iCs/>
                <w:sz w:val="24"/>
                <w:szCs w:val="24"/>
              </w:rPr>
              <w:t>Other helpful documentation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(please check off all included)</w:t>
            </w:r>
          </w:p>
        </w:tc>
      </w:tr>
      <w:tr w:rsidR="002B4496" w14:paraId="3E903E4A" w14:textId="77777777" w:rsidTr="002B4496">
        <w:tc>
          <w:tcPr>
            <w:tcW w:w="4675" w:type="dxa"/>
          </w:tcPr>
          <w:p w14:paraId="656A712F" w14:textId="0E1E8D63" w:rsidR="002B4496" w:rsidRPr="002B4496" w:rsidRDefault="00FD3457" w:rsidP="007C2703">
            <w:pPr>
              <w:tabs>
                <w:tab w:val="left" w:pos="680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65680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49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B4496" w:rsidRPr="002B4496">
              <w:rPr>
                <w:sz w:val="20"/>
                <w:szCs w:val="20"/>
              </w:rPr>
              <w:t>Discharge information (when applicable)</w:t>
            </w:r>
          </w:p>
          <w:p w14:paraId="1D0E807C" w14:textId="5373F95D" w:rsidR="002B4496" w:rsidRPr="002B4496" w:rsidRDefault="00FD3457" w:rsidP="007C2703">
            <w:pPr>
              <w:tabs>
                <w:tab w:val="left" w:pos="680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00772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49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B4496" w:rsidRPr="002B4496">
              <w:rPr>
                <w:sz w:val="20"/>
                <w:szCs w:val="20"/>
              </w:rPr>
              <w:t>Comprehensive Assessment</w:t>
            </w:r>
          </w:p>
          <w:p w14:paraId="0C35F50F" w14:textId="0A5458EE" w:rsidR="002B4496" w:rsidRPr="002B4496" w:rsidRDefault="00FD3457" w:rsidP="007C2703">
            <w:pPr>
              <w:tabs>
                <w:tab w:val="left" w:pos="680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108236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49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B4496" w:rsidRPr="002B4496">
              <w:rPr>
                <w:sz w:val="20"/>
                <w:szCs w:val="20"/>
              </w:rPr>
              <w:t>Mental Health Advanced Directive</w:t>
            </w:r>
          </w:p>
          <w:p w14:paraId="689624B5" w14:textId="17CA7D4C" w:rsidR="002B4496" w:rsidRPr="002B4496" w:rsidRDefault="00FD3457" w:rsidP="007C2703">
            <w:pPr>
              <w:tabs>
                <w:tab w:val="left" w:pos="680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92245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49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B4496" w:rsidRPr="002B4496">
              <w:rPr>
                <w:sz w:val="20"/>
                <w:szCs w:val="20"/>
              </w:rPr>
              <w:t>Copy of Current Diagnostic Information</w:t>
            </w:r>
          </w:p>
        </w:tc>
        <w:tc>
          <w:tcPr>
            <w:tcW w:w="4675" w:type="dxa"/>
          </w:tcPr>
          <w:p w14:paraId="60358BD4" w14:textId="109B2065" w:rsidR="002B4496" w:rsidRPr="002B4496" w:rsidRDefault="00FD3457" w:rsidP="007C2703">
            <w:pPr>
              <w:tabs>
                <w:tab w:val="left" w:pos="680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62659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49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B4496" w:rsidRPr="002B4496">
              <w:rPr>
                <w:sz w:val="20"/>
                <w:szCs w:val="20"/>
              </w:rPr>
              <w:t>Crisis Plan</w:t>
            </w:r>
          </w:p>
          <w:p w14:paraId="6DD020EC" w14:textId="2D4DC30D" w:rsidR="002B4496" w:rsidRPr="002B4496" w:rsidRDefault="00FD3457" w:rsidP="007C2703">
            <w:pPr>
              <w:tabs>
                <w:tab w:val="left" w:pos="680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19087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49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B4496" w:rsidRPr="002B4496">
              <w:rPr>
                <w:sz w:val="20"/>
                <w:szCs w:val="20"/>
              </w:rPr>
              <w:t>Medication List</w:t>
            </w:r>
          </w:p>
          <w:p w14:paraId="5DD74DC8" w14:textId="098184BA" w:rsidR="002B4496" w:rsidRPr="002B4496" w:rsidRDefault="00FD3457" w:rsidP="007C2703">
            <w:pPr>
              <w:tabs>
                <w:tab w:val="left" w:pos="680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05849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49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B4496" w:rsidRPr="002B4496">
              <w:rPr>
                <w:sz w:val="20"/>
                <w:szCs w:val="20"/>
              </w:rPr>
              <w:t>AC-OK Screening Form</w:t>
            </w:r>
          </w:p>
          <w:p w14:paraId="2DDC3BB5" w14:textId="77777777" w:rsidR="002B4496" w:rsidRDefault="00FD3457" w:rsidP="007C2703">
            <w:pPr>
              <w:tabs>
                <w:tab w:val="left" w:pos="680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58434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49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B4496" w:rsidRPr="002B4496">
              <w:rPr>
                <w:sz w:val="20"/>
                <w:szCs w:val="20"/>
              </w:rPr>
              <w:t>Current Section 17 Clinical Letter</w:t>
            </w:r>
          </w:p>
          <w:p w14:paraId="630B2B7D" w14:textId="100513FB" w:rsidR="002B4496" w:rsidRPr="002B4496" w:rsidRDefault="002B4496" w:rsidP="007C2703">
            <w:pPr>
              <w:tabs>
                <w:tab w:val="left" w:pos="680"/>
              </w:tabs>
              <w:rPr>
                <w:sz w:val="20"/>
                <w:szCs w:val="20"/>
              </w:rPr>
            </w:pPr>
          </w:p>
        </w:tc>
      </w:tr>
    </w:tbl>
    <w:p w14:paraId="19B1F2AC" w14:textId="77777777" w:rsidR="002B4496" w:rsidRDefault="002B4496" w:rsidP="007C2703">
      <w:pPr>
        <w:tabs>
          <w:tab w:val="left" w:pos="680"/>
        </w:tabs>
      </w:pPr>
    </w:p>
    <w:p w14:paraId="2B2B918D" w14:textId="455A44ED" w:rsidR="007C2703" w:rsidRDefault="007C2703" w:rsidP="007C2703">
      <w:pPr>
        <w:tabs>
          <w:tab w:val="left" w:pos="680"/>
        </w:tabs>
      </w:pPr>
    </w:p>
    <w:p w14:paraId="33130C78" w14:textId="74338E53" w:rsidR="002B4496" w:rsidRDefault="002B4496" w:rsidP="007C2703">
      <w:pPr>
        <w:tabs>
          <w:tab w:val="left" w:pos="680"/>
        </w:tabs>
      </w:pPr>
    </w:p>
    <w:p w14:paraId="2407A04C" w14:textId="114D928A" w:rsidR="002B4496" w:rsidRDefault="002B4496" w:rsidP="002B4496">
      <w:pPr>
        <w:tabs>
          <w:tab w:val="left" w:pos="680"/>
        </w:tabs>
      </w:pPr>
      <w:r>
        <w:t>Signature of</w:t>
      </w:r>
      <w:r w:rsidR="00306DD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354A5B" wp14:editId="13648BD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35650" cy="3175"/>
                <wp:effectExtent l="0" t="0" r="31750" b="3492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5650" cy="317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89F8AC" id="Straight Connector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59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" strokecolor="#4472c4 [3204]" strokeweight="1pt">
                <v:stroke joinstyle="miter"/>
              </v:line>
            </w:pict>
          </mc:Fallback>
        </mc:AlternateContent>
      </w:r>
      <w:r>
        <w:t xml:space="preserve"> Client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6EB02F1E" w14:textId="780C9146" w:rsidR="00306DDC" w:rsidRPr="00306DDC" w:rsidRDefault="00306DDC" w:rsidP="00306DDC"/>
    <w:p w14:paraId="152E228B" w14:textId="67FB7173" w:rsidR="00306DDC" w:rsidRDefault="00306DDC" w:rsidP="00306DD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26BC06" wp14:editId="078679D5">
                <wp:simplePos x="0" y="0"/>
                <wp:positionH relativeFrom="column">
                  <wp:posOffset>-34925</wp:posOffset>
                </wp:positionH>
                <wp:positionV relativeFrom="paragraph">
                  <wp:posOffset>287020</wp:posOffset>
                </wp:positionV>
                <wp:extent cx="5835650" cy="3175"/>
                <wp:effectExtent l="0" t="0" r="31750" b="3492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5650" cy="317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B967C6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75pt,22.6pt" to="456.75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" strokecolor="#4472c4 [3204]" strokeweight="1pt">
                <v:stroke joinstyle="miter"/>
              </v:line>
            </w:pict>
          </mc:Fallback>
        </mc:AlternateContent>
      </w:r>
    </w:p>
    <w:p w14:paraId="7FB9D3BF" w14:textId="0C5D7015" w:rsidR="00306DDC" w:rsidRPr="00306DDC" w:rsidRDefault="00306DDC" w:rsidP="00306DDC">
      <w:r>
        <w:t>Signature of Referral Source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306DDC" w:rsidRPr="00306DDC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AE3C9" w14:textId="77777777" w:rsidR="00EF7750" w:rsidRDefault="00EF7750" w:rsidP="00AE7182">
      <w:pPr>
        <w:spacing w:after="0" w:line="240" w:lineRule="auto"/>
      </w:pPr>
      <w:r>
        <w:separator/>
      </w:r>
    </w:p>
  </w:endnote>
  <w:endnote w:type="continuationSeparator" w:id="0">
    <w:p w14:paraId="2C3BC26A" w14:textId="77777777" w:rsidR="00EF7750" w:rsidRDefault="00EF7750" w:rsidP="00AE7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386D0" w14:textId="635DA17F" w:rsidR="00306DDC" w:rsidRDefault="00306DDC" w:rsidP="00306DDC">
    <w:pPr>
      <w:spacing w:after="0" w:line="240" w:lineRule="auto"/>
      <w:ind w:right="11"/>
      <w:jc w:val="center"/>
      <w:rPr>
        <w:rFonts w:ascii="Calibri"/>
        <w:sz w:val="16"/>
      </w:rPr>
    </w:pPr>
    <w:r>
      <w:rPr>
        <w:rFonts w:ascii="Calibri"/>
        <w:sz w:val="16"/>
      </w:rPr>
      <w:t>Break</w:t>
    </w:r>
    <w:r>
      <w:rPr>
        <w:rFonts w:ascii="Calibri"/>
        <w:spacing w:val="-3"/>
        <w:sz w:val="16"/>
      </w:rPr>
      <w:t xml:space="preserve"> </w:t>
    </w:r>
    <w:r>
      <w:rPr>
        <w:rFonts w:ascii="Calibri"/>
        <w:sz w:val="16"/>
      </w:rPr>
      <w:t>of</w:t>
    </w:r>
    <w:r>
      <w:rPr>
        <w:rFonts w:ascii="Calibri"/>
        <w:spacing w:val="-2"/>
        <w:sz w:val="16"/>
      </w:rPr>
      <w:t xml:space="preserve"> </w:t>
    </w:r>
    <w:r>
      <w:rPr>
        <w:rFonts w:ascii="Calibri"/>
        <w:sz w:val="16"/>
      </w:rPr>
      <w:t>Day</w:t>
    </w:r>
    <w:r>
      <w:rPr>
        <w:rFonts w:ascii="Calibri"/>
        <w:spacing w:val="-2"/>
        <w:sz w:val="16"/>
      </w:rPr>
      <w:t xml:space="preserve"> </w:t>
    </w:r>
    <w:r>
      <w:rPr>
        <w:rFonts w:ascii="Calibri"/>
        <w:sz w:val="16"/>
      </w:rPr>
      <w:t>Mental</w:t>
    </w:r>
    <w:r>
      <w:rPr>
        <w:rFonts w:ascii="Calibri"/>
        <w:spacing w:val="-2"/>
        <w:sz w:val="16"/>
      </w:rPr>
      <w:t xml:space="preserve"> </w:t>
    </w:r>
    <w:r>
      <w:rPr>
        <w:rFonts w:ascii="Calibri"/>
        <w:sz w:val="16"/>
      </w:rPr>
      <w:t>Health</w:t>
    </w:r>
    <w:r>
      <w:rPr>
        <w:rFonts w:ascii="Calibri"/>
        <w:spacing w:val="-1"/>
        <w:sz w:val="16"/>
      </w:rPr>
      <w:t xml:space="preserve"> </w:t>
    </w:r>
    <w:r>
      <w:rPr>
        <w:rFonts w:ascii="Calibri"/>
        <w:sz w:val="16"/>
      </w:rPr>
      <w:t>Group</w:t>
    </w:r>
    <w:r>
      <w:rPr>
        <w:rFonts w:ascii="Calibri"/>
        <w:spacing w:val="-2"/>
        <w:sz w:val="16"/>
      </w:rPr>
      <w:t xml:space="preserve"> </w:t>
    </w:r>
    <w:r>
      <w:rPr>
        <w:rFonts w:ascii="Calibri"/>
        <w:sz w:val="16"/>
      </w:rPr>
      <w:t>Inc.</w:t>
    </w:r>
    <w:r>
      <w:rPr>
        <w:rFonts w:ascii="Calibri"/>
        <w:spacing w:val="-1"/>
        <w:sz w:val="16"/>
      </w:rPr>
      <w:t xml:space="preserve"> </w:t>
    </w:r>
    <w:r>
      <w:rPr>
        <w:rFonts w:ascii="Calibri"/>
        <w:sz w:val="16"/>
      </w:rPr>
      <w:t>*</w:t>
    </w:r>
    <w:r>
      <w:rPr>
        <w:rFonts w:ascii="Calibri"/>
        <w:spacing w:val="-2"/>
        <w:sz w:val="16"/>
      </w:rPr>
      <w:t xml:space="preserve"> </w:t>
    </w:r>
    <w:r>
      <w:rPr>
        <w:rFonts w:ascii="Calibri"/>
        <w:sz w:val="16"/>
      </w:rPr>
      <w:t>18 Belvedere Road Damariscotta, Maine 04543</w:t>
    </w:r>
  </w:p>
  <w:p w14:paraId="680EFE7D" w14:textId="77777777" w:rsidR="00306DDC" w:rsidRDefault="00306DDC" w:rsidP="00306DDC">
    <w:pPr>
      <w:spacing w:before="1" w:after="0" w:line="240" w:lineRule="auto"/>
      <w:ind w:right="12"/>
      <w:jc w:val="center"/>
      <w:rPr>
        <w:rFonts w:ascii="Calibri"/>
        <w:sz w:val="16"/>
      </w:rPr>
    </w:pPr>
    <w:r>
      <w:rPr>
        <w:rFonts w:ascii="Calibri"/>
        <w:sz w:val="16"/>
      </w:rPr>
      <w:t>Phone:</w:t>
    </w:r>
    <w:r>
      <w:rPr>
        <w:rFonts w:ascii="Calibri"/>
        <w:spacing w:val="-2"/>
        <w:sz w:val="16"/>
      </w:rPr>
      <w:t xml:space="preserve"> </w:t>
    </w:r>
    <w:r>
      <w:rPr>
        <w:rFonts w:ascii="Calibri"/>
        <w:sz w:val="16"/>
      </w:rPr>
      <w:t>(207)</w:t>
    </w:r>
    <w:r>
      <w:rPr>
        <w:rFonts w:ascii="Calibri"/>
        <w:spacing w:val="-2"/>
        <w:sz w:val="16"/>
      </w:rPr>
      <w:t xml:space="preserve"> </w:t>
    </w:r>
    <w:r>
      <w:rPr>
        <w:rFonts w:ascii="Calibri"/>
        <w:sz w:val="16"/>
      </w:rPr>
      <w:t>882-6594</w:t>
    </w:r>
    <w:r>
      <w:rPr>
        <w:rFonts w:ascii="Calibri"/>
        <w:spacing w:val="-2"/>
        <w:sz w:val="16"/>
      </w:rPr>
      <w:t xml:space="preserve"> </w:t>
    </w:r>
    <w:r>
      <w:rPr>
        <w:rFonts w:ascii="Calibri"/>
        <w:sz w:val="16"/>
      </w:rPr>
      <w:t>*</w:t>
    </w:r>
    <w:r>
      <w:rPr>
        <w:rFonts w:ascii="Calibri"/>
        <w:spacing w:val="-2"/>
        <w:sz w:val="16"/>
      </w:rPr>
      <w:t xml:space="preserve"> </w:t>
    </w:r>
    <w:r>
      <w:rPr>
        <w:rFonts w:ascii="Calibri"/>
        <w:sz w:val="16"/>
      </w:rPr>
      <w:t>Fax:</w:t>
    </w:r>
    <w:r>
      <w:rPr>
        <w:rFonts w:ascii="Calibri"/>
        <w:spacing w:val="-1"/>
        <w:sz w:val="16"/>
      </w:rPr>
      <w:t xml:space="preserve"> </w:t>
    </w:r>
    <w:r>
      <w:rPr>
        <w:rFonts w:ascii="Calibri"/>
        <w:sz w:val="16"/>
      </w:rPr>
      <w:t>(207)</w:t>
    </w:r>
    <w:r>
      <w:rPr>
        <w:rFonts w:ascii="Calibri"/>
        <w:spacing w:val="-2"/>
        <w:sz w:val="16"/>
      </w:rPr>
      <w:t xml:space="preserve"> </w:t>
    </w:r>
    <w:r>
      <w:rPr>
        <w:rFonts w:ascii="Calibri"/>
        <w:sz w:val="16"/>
      </w:rPr>
      <w:t>687-2233</w:t>
    </w:r>
    <w:r>
      <w:rPr>
        <w:rFonts w:ascii="Calibri"/>
        <w:spacing w:val="-2"/>
        <w:sz w:val="16"/>
      </w:rPr>
      <w:t xml:space="preserve"> </w:t>
    </w:r>
    <w:r>
      <w:rPr>
        <w:rFonts w:ascii="Calibri"/>
        <w:sz w:val="16"/>
      </w:rPr>
      <w:t>*</w:t>
    </w:r>
    <w:r>
      <w:rPr>
        <w:rFonts w:ascii="Calibri"/>
        <w:spacing w:val="-5"/>
        <w:sz w:val="16"/>
      </w:rPr>
      <w:t xml:space="preserve"> </w:t>
    </w:r>
    <w:r>
      <w:rPr>
        <w:rFonts w:ascii="Calibri"/>
        <w:sz w:val="16"/>
      </w:rPr>
      <w:t>Email:</w:t>
    </w:r>
    <w:r>
      <w:rPr>
        <w:rFonts w:ascii="Calibri"/>
        <w:spacing w:val="-1"/>
        <w:sz w:val="16"/>
      </w:rPr>
      <w:t xml:space="preserve"> </w:t>
    </w:r>
    <w:hyperlink r:id="rId1">
      <w:r>
        <w:rPr>
          <w:rFonts w:ascii="Calibri"/>
          <w:sz w:val="16"/>
        </w:rPr>
        <w:t>amberl@breakofdaymhg.com</w:t>
      </w:r>
    </w:hyperlink>
  </w:p>
  <w:p w14:paraId="29FABDC9" w14:textId="303E7B5A" w:rsidR="00306DDC" w:rsidRDefault="00306DDC" w:rsidP="00306DDC">
    <w:pPr>
      <w:spacing w:before="1" w:after="0" w:line="240" w:lineRule="auto"/>
      <w:ind w:right="12"/>
      <w:rPr>
        <w:rFonts w:ascii="Calibri"/>
        <w:sz w:val="16"/>
      </w:rPr>
    </w:pPr>
    <w:r w:rsidRPr="00306DDC">
      <w:rPr>
        <w:rFonts w:ascii="Calibri"/>
        <w:sz w:val="16"/>
      </w:rPr>
      <w:fldChar w:fldCharType="begin"/>
    </w:r>
    <w:r w:rsidRPr="00306DDC">
      <w:rPr>
        <w:rFonts w:ascii="Calibri"/>
        <w:sz w:val="16"/>
      </w:rPr>
      <w:instrText xml:space="preserve"> PAGE   \* MERGEFORMAT </w:instrText>
    </w:r>
    <w:r w:rsidRPr="00306DDC">
      <w:rPr>
        <w:rFonts w:ascii="Calibri"/>
        <w:sz w:val="16"/>
      </w:rPr>
      <w:fldChar w:fldCharType="separate"/>
    </w:r>
    <w:r w:rsidRPr="00306DDC">
      <w:rPr>
        <w:rFonts w:ascii="Calibri"/>
        <w:b/>
        <w:bCs/>
        <w:noProof/>
        <w:sz w:val="16"/>
      </w:rPr>
      <w:t>1</w:t>
    </w:r>
    <w:r w:rsidRPr="00306DDC">
      <w:rPr>
        <w:rFonts w:ascii="Calibri"/>
        <w:b/>
        <w:bCs/>
        <w:noProof/>
        <w:sz w:val="16"/>
      </w:rPr>
      <w:fldChar w:fldCharType="end"/>
    </w:r>
    <w:r w:rsidRPr="00306DDC">
      <w:rPr>
        <w:rFonts w:ascii="Calibri"/>
        <w:b/>
        <w:bCs/>
        <w:sz w:val="16"/>
      </w:rPr>
      <w:t xml:space="preserve"> </w:t>
    </w:r>
    <w:r w:rsidRPr="00306DDC">
      <w:rPr>
        <w:rFonts w:ascii="Calibri"/>
        <w:sz w:val="16"/>
      </w:rPr>
      <w:t>|</w:t>
    </w:r>
    <w:r w:rsidRPr="00306DDC">
      <w:rPr>
        <w:rFonts w:ascii="Calibri"/>
        <w:b/>
        <w:bCs/>
        <w:sz w:val="16"/>
      </w:rPr>
      <w:t xml:space="preserve"> </w:t>
    </w:r>
    <w:r w:rsidRPr="00306DDC">
      <w:rPr>
        <w:rFonts w:ascii="Calibri"/>
        <w:color w:val="7F7F7F" w:themeColor="background1" w:themeShade="7F"/>
        <w:spacing w:val="60"/>
        <w:sz w:val="16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D7679" w14:textId="77777777" w:rsidR="00EF7750" w:rsidRDefault="00EF7750" w:rsidP="00AE7182">
      <w:pPr>
        <w:spacing w:after="0" w:line="240" w:lineRule="auto"/>
      </w:pPr>
      <w:r>
        <w:separator/>
      </w:r>
    </w:p>
  </w:footnote>
  <w:footnote w:type="continuationSeparator" w:id="0">
    <w:p w14:paraId="6C3EA8EE" w14:textId="77777777" w:rsidR="00EF7750" w:rsidRDefault="00EF7750" w:rsidP="00AE7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D2A5B" w14:textId="77199BF4" w:rsidR="00F87758" w:rsidRDefault="00F87758">
    <w:pPr>
      <w:pStyle w:val="Header"/>
    </w:pPr>
    <w:bookmarkStart w:id="0" w:name="_Hlk99005823"/>
    <w:bookmarkEnd w:id="0"/>
    <w:r>
      <w:rPr>
        <w:rFonts w:ascii="Times New Roman"/>
        <w:b/>
        <w:noProof/>
        <w:sz w:val="24"/>
      </w:rPr>
      <w:drawing>
        <wp:anchor distT="0" distB="0" distL="114300" distR="114300" simplePos="0" relativeHeight="251659264" behindDoc="0" locked="0" layoutInCell="1" allowOverlap="1" wp14:anchorId="2C80C971" wp14:editId="05053DA6">
          <wp:simplePos x="0" y="0"/>
          <wp:positionH relativeFrom="margin">
            <wp:align>center</wp:align>
          </wp:positionH>
          <wp:positionV relativeFrom="paragraph">
            <wp:posOffset>-365125</wp:posOffset>
          </wp:positionV>
          <wp:extent cx="942975" cy="991870"/>
          <wp:effectExtent l="0" t="0" r="9525" b="0"/>
          <wp:wrapSquare wrapText="bothSides"/>
          <wp:docPr id="4" name="Picture 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, company nam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991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D0274"/>
    <w:multiLevelType w:val="hybridMultilevel"/>
    <w:tmpl w:val="A17A53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E64468"/>
    <w:multiLevelType w:val="hybridMultilevel"/>
    <w:tmpl w:val="103AF38E"/>
    <w:lvl w:ilvl="0" w:tplc="A7D4F9E6">
      <w:start w:val="1"/>
      <w:numFmt w:val="bullet"/>
      <w:lvlText w:val=""/>
      <w:lvlJc w:val="left"/>
      <w:pPr>
        <w:ind w:left="180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61247582">
    <w:abstractNumId w:val="0"/>
  </w:num>
  <w:num w:numId="2" w16cid:durableId="1571689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182"/>
    <w:rsid w:val="000F4A26"/>
    <w:rsid w:val="00150E7D"/>
    <w:rsid w:val="001A34B8"/>
    <w:rsid w:val="001C16DD"/>
    <w:rsid w:val="00202133"/>
    <w:rsid w:val="00242C5D"/>
    <w:rsid w:val="00263579"/>
    <w:rsid w:val="002847B2"/>
    <w:rsid w:val="002B4496"/>
    <w:rsid w:val="00306DDC"/>
    <w:rsid w:val="00332530"/>
    <w:rsid w:val="003A35E7"/>
    <w:rsid w:val="00583F90"/>
    <w:rsid w:val="005D163F"/>
    <w:rsid w:val="0060431E"/>
    <w:rsid w:val="00645571"/>
    <w:rsid w:val="00655943"/>
    <w:rsid w:val="00661D09"/>
    <w:rsid w:val="00666FD4"/>
    <w:rsid w:val="0067699E"/>
    <w:rsid w:val="006B5D3C"/>
    <w:rsid w:val="00711169"/>
    <w:rsid w:val="00715A77"/>
    <w:rsid w:val="00726A65"/>
    <w:rsid w:val="007C2703"/>
    <w:rsid w:val="0082565B"/>
    <w:rsid w:val="00860A9D"/>
    <w:rsid w:val="008B7959"/>
    <w:rsid w:val="008D1234"/>
    <w:rsid w:val="0091353C"/>
    <w:rsid w:val="009219A3"/>
    <w:rsid w:val="0097027B"/>
    <w:rsid w:val="00980FBF"/>
    <w:rsid w:val="00A57A1C"/>
    <w:rsid w:val="00AB7873"/>
    <w:rsid w:val="00AC3729"/>
    <w:rsid w:val="00AE7182"/>
    <w:rsid w:val="00BC78E8"/>
    <w:rsid w:val="00C06FEF"/>
    <w:rsid w:val="00C25301"/>
    <w:rsid w:val="00C34E95"/>
    <w:rsid w:val="00C5556D"/>
    <w:rsid w:val="00CA2F3C"/>
    <w:rsid w:val="00D02181"/>
    <w:rsid w:val="00D41747"/>
    <w:rsid w:val="00D4211F"/>
    <w:rsid w:val="00D54C05"/>
    <w:rsid w:val="00D81299"/>
    <w:rsid w:val="00D82D8B"/>
    <w:rsid w:val="00DA0FEA"/>
    <w:rsid w:val="00DB5054"/>
    <w:rsid w:val="00DF4201"/>
    <w:rsid w:val="00DF4C4A"/>
    <w:rsid w:val="00E1358C"/>
    <w:rsid w:val="00E67DC1"/>
    <w:rsid w:val="00E947FC"/>
    <w:rsid w:val="00E95B74"/>
    <w:rsid w:val="00EC7A87"/>
    <w:rsid w:val="00EF7750"/>
    <w:rsid w:val="00F87758"/>
    <w:rsid w:val="00FD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F5CD5E"/>
  <w15:chartTrackingRefBased/>
  <w15:docId w15:val="{6E255236-0B4C-4F60-A114-12B3B043B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E718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AE7182"/>
    <w:rPr>
      <w:rFonts w:ascii="Arial" w:eastAsia="Arial" w:hAnsi="Arial" w:cs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AE71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182"/>
  </w:style>
  <w:style w:type="paragraph" w:styleId="Footer">
    <w:name w:val="footer"/>
    <w:basedOn w:val="Normal"/>
    <w:link w:val="FooterChar"/>
    <w:uiPriority w:val="99"/>
    <w:unhideWhenUsed/>
    <w:rsid w:val="00AE71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182"/>
  </w:style>
  <w:style w:type="paragraph" w:customStyle="1" w:styleId="TableParagraph">
    <w:name w:val="Table Paragraph"/>
    <w:basedOn w:val="Normal"/>
    <w:uiPriority w:val="1"/>
    <w:qFormat/>
    <w:rsid w:val="00AE7182"/>
    <w:pPr>
      <w:widowControl w:val="0"/>
      <w:autoSpaceDE w:val="0"/>
      <w:autoSpaceDN w:val="0"/>
      <w:spacing w:after="0" w:line="240" w:lineRule="auto"/>
      <w:ind w:left="448"/>
    </w:pPr>
    <w:rPr>
      <w:rFonts w:ascii="Arial" w:eastAsia="Arial" w:hAnsi="Arial" w:cs="Arial"/>
    </w:rPr>
  </w:style>
  <w:style w:type="paragraph" w:styleId="ListParagraph">
    <w:name w:val="List Paragraph"/>
    <w:basedOn w:val="Normal"/>
    <w:uiPriority w:val="34"/>
    <w:qFormat/>
    <w:rsid w:val="00AE7182"/>
    <w:pPr>
      <w:ind w:left="720"/>
      <w:contextualSpacing/>
    </w:pPr>
  </w:style>
  <w:style w:type="table" w:styleId="TableGrid">
    <w:name w:val="Table Grid"/>
    <w:basedOn w:val="TableNormal"/>
    <w:uiPriority w:val="39"/>
    <w:rsid w:val="008D1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reakofdaymhg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4A4796B70FF64098311452A1BA4606" ma:contentTypeVersion="15" ma:contentTypeDescription="Create a new document." ma:contentTypeScope="" ma:versionID="6375b59c8993240468c189602109ee8a">
  <xsd:schema xmlns:xsd="http://www.w3.org/2001/XMLSchema" xmlns:xs="http://www.w3.org/2001/XMLSchema" xmlns:p="http://schemas.microsoft.com/office/2006/metadata/properties" xmlns:ns2="d0e84cf5-667b-4369-8bba-3ef771df159f" xmlns:ns3="fd33936c-c40c-4d61-959e-111626669db0" targetNamespace="http://schemas.microsoft.com/office/2006/metadata/properties" ma:root="true" ma:fieldsID="5d06f218fcb9b534116c8a34542f220d" ns2:_="" ns3:_="">
    <xsd:import namespace="d0e84cf5-667b-4369-8bba-3ef771df159f"/>
    <xsd:import namespace="fd33936c-c40c-4d61-959e-111626669d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84cf5-667b-4369-8bba-3ef771df15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5697b06-4230-4b15-9fc0-bb1fbab0e6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3936c-c40c-4d61-959e-111626669d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23e907c-d981-46c3-9215-571dccba72f6}" ma:internalName="TaxCatchAll" ma:showField="CatchAllData" ma:web="fd33936c-c40c-4d61-959e-111626669d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33936c-c40c-4d61-959e-111626669db0" xsi:nil="true"/>
    <lcf76f155ced4ddcb4097134ff3c332f xmlns="d0e84cf5-667b-4369-8bba-3ef771df159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71B153-3D79-4DFD-AE7A-394EECAAF7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84cf5-667b-4369-8bba-3ef771df159f"/>
    <ds:schemaRef ds:uri="fd33936c-c40c-4d61-959e-111626669d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BCAC0F-1513-4E60-903F-BCA027E5A264}">
  <ds:schemaRefs>
    <ds:schemaRef ds:uri="http://schemas.microsoft.com/office/2006/metadata/properties"/>
    <ds:schemaRef ds:uri="http://schemas.microsoft.com/office/infopath/2007/PartnerControls"/>
    <ds:schemaRef ds:uri="fd33936c-c40c-4d61-959e-111626669db0"/>
    <ds:schemaRef ds:uri="d0e84cf5-667b-4369-8bba-3ef771df159f"/>
  </ds:schemaRefs>
</ds:datastoreItem>
</file>

<file path=customXml/itemProps3.xml><?xml version="1.0" encoding="utf-8"?>
<ds:datastoreItem xmlns:ds="http://schemas.openxmlformats.org/officeDocument/2006/customXml" ds:itemID="{39DDD58F-9BC7-4B61-9123-53F4D84157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Lavigne</dc:creator>
  <cp:keywords/>
  <dc:description/>
  <cp:lastModifiedBy>Amber Lavigne</cp:lastModifiedBy>
  <cp:revision>10</cp:revision>
  <dcterms:created xsi:type="dcterms:W3CDTF">2022-03-24T13:15:00Z</dcterms:created>
  <dcterms:modified xsi:type="dcterms:W3CDTF">2025-06-06T13:59:00Z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0x0101009F4A4796B70FF64098311452A1BA4606</vt:lpwstr>
  </property>
  <property fmtid="{D5CDD505-2E9C-101B-9397-08002B2CF9AE}" pid="3" name="Order">
    <vt:r8>58800</vt:r8>
  </property>
  <property fmtid="{D5CDD505-2E9C-101B-9397-08002B2CF9AE}" pid="4" name="MediaServiceImageTags">
    <vt:lpwstr/>
  </property>
</Properties>
</file>